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60CBBC" w14:textId="149E830A" w:rsidR="00C269C4" w:rsidRPr="00C269C4" w:rsidRDefault="00C269C4" w:rsidP="00C269C4">
      <w:pPr>
        <w:jc w:val="center"/>
        <w:rPr>
          <w:b/>
          <w:sz w:val="28"/>
          <w:szCs w:val="28"/>
        </w:rPr>
      </w:pPr>
      <w:r w:rsidRPr="00C269C4">
        <w:rPr>
          <w:b/>
          <w:i/>
          <w:sz w:val="28"/>
          <w:szCs w:val="28"/>
        </w:rPr>
        <w:t>A</w:t>
      </w:r>
      <w:r w:rsidR="008048FE">
        <w:rPr>
          <w:b/>
          <w:i/>
          <w:sz w:val="28"/>
          <w:szCs w:val="28"/>
        </w:rPr>
        <w:t>nother</w:t>
      </w:r>
      <w:r w:rsidRPr="00C269C4">
        <w:rPr>
          <w:b/>
          <w:i/>
          <w:sz w:val="28"/>
          <w:szCs w:val="28"/>
        </w:rPr>
        <w:t xml:space="preserve"> Dreadful Fairy Book </w:t>
      </w:r>
      <w:r w:rsidRPr="00C269C4">
        <w:rPr>
          <w:b/>
          <w:sz w:val="28"/>
          <w:szCs w:val="28"/>
        </w:rPr>
        <w:t>Teaching Materials</w:t>
      </w:r>
    </w:p>
    <w:p w14:paraId="7674C25C" w14:textId="77777777" w:rsidR="00C269C4" w:rsidRDefault="00C269C4" w:rsidP="00C269C4"/>
    <w:p w14:paraId="3839F460" w14:textId="77777777" w:rsidR="00C269C4" w:rsidRPr="00074EB2" w:rsidRDefault="00C269C4" w:rsidP="00C269C4">
      <w:r w:rsidRPr="00C269C4">
        <w:t xml:space="preserve">“With an exasperated narrator who would much prefer a story whose fairies and plots behave the way they ought and with characters that not only question, but outright shatter the status quo to embrace difference, Etter offers readers a rich world of complexity and moral ambiguity as Shade navigates loss, betrayal, magic, and friendship in pursuit of the wonders of books and self-love. It’s difficult to give Etter credit for diverse racial representation in a world of multihued nonhuman creatures; nevertheless, this chubby brown protagonist full of flaws and wit and heart is quite welcome. For bibliophiles (and </w:t>
      </w:r>
      <w:proofErr w:type="spellStart"/>
      <w:r w:rsidRPr="00C269C4">
        <w:t>bibliothecaphiles</w:t>
      </w:r>
      <w:proofErr w:type="spellEnd"/>
      <w:r w:rsidRPr="00C269C4">
        <w:t>) and all those who step expectantly into mushroom rings.”—</w:t>
      </w:r>
      <w:proofErr w:type="spellStart"/>
      <w:r w:rsidRPr="00C269C4">
        <w:rPr>
          <w:i/>
        </w:rPr>
        <w:t>Kirkus</w:t>
      </w:r>
      <w:proofErr w:type="spellEnd"/>
      <w:r w:rsidRPr="00C269C4">
        <w:rPr>
          <w:i/>
        </w:rPr>
        <w:t xml:space="preserve"> Reviews</w:t>
      </w:r>
    </w:p>
    <w:p w14:paraId="7F584B4D" w14:textId="77777777" w:rsidR="00C269C4" w:rsidRDefault="00C269C4" w:rsidP="008917CC">
      <w:pPr>
        <w:rPr>
          <w:b/>
        </w:rPr>
      </w:pPr>
    </w:p>
    <w:p w14:paraId="794DC98C" w14:textId="77777777" w:rsidR="00C269C4" w:rsidRDefault="00C269C4" w:rsidP="008917CC">
      <w:pPr>
        <w:rPr>
          <w:b/>
        </w:rPr>
      </w:pPr>
    </w:p>
    <w:p w14:paraId="0F9236B0" w14:textId="589BEA18" w:rsidR="008917CC" w:rsidRPr="0089656A" w:rsidRDefault="008917CC" w:rsidP="00434239">
      <w:pPr>
        <w:jc w:val="center"/>
        <w:rPr>
          <w:b/>
        </w:rPr>
      </w:pPr>
      <w:r w:rsidRPr="0089656A">
        <w:rPr>
          <w:b/>
        </w:rPr>
        <w:t xml:space="preserve">A Word of </w:t>
      </w:r>
      <w:r w:rsidR="00A023FF">
        <w:rPr>
          <w:b/>
        </w:rPr>
        <w:t>Admonition</w:t>
      </w:r>
      <w:r w:rsidRPr="0089656A">
        <w:rPr>
          <w:b/>
        </w:rPr>
        <w:t xml:space="preserve"> to the Teacher from the Narrator</w:t>
      </w:r>
    </w:p>
    <w:p w14:paraId="257680A6" w14:textId="41F398D6" w:rsidR="00A023FF" w:rsidRDefault="00A70449" w:rsidP="0093288F">
      <w:r>
        <w:t xml:space="preserve">My dear school </w:t>
      </w:r>
      <w:proofErr w:type="spellStart"/>
      <w:r>
        <w:t>marm</w:t>
      </w:r>
      <w:proofErr w:type="spellEnd"/>
      <w:r>
        <w:t xml:space="preserve"> or school master,</w:t>
      </w:r>
    </w:p>
    <w:p w14:paraId="1E51EC2A" w14:textId="425A80CB" w:rsidR="001F4D0F" w:rsidRPr="001F4D0F" w:rsidRDefault="001F4D0F" w:rsidP="00397B69">
      <w:pPr>
        <w:ind w:firstLine="720"/>
      </w:pPr>
      <w:r>
        <w:t xml:space="preserve">I had hoped that, in addition to the excellent training you have had and </w:t>
      </w:r>
      <w:r w:rsidR="005558D0">
        <w:t xml:space="preserve">the </w:t>
      </w:r>
      <w:r>
        <w:t xml:space="preserve">usually impeccable profession judgment you no doubt exhibit each day in your classroom, the warnings I had made at the beginning of the study guide for the first book in this </w:t>
      </w:r>
      <w:r w:rsidR="00843DE4">
        <w:t>dreadful</w:t>
      </w:r>
      <w:r>
        <w:t xml:space="preserve"> series would have been enough to dissuade you from allowing your young charges to even speak their titles in your classroom. And yet it now seems that you are considering </w:t>
      </w:r>
      <w:r w:rsidRPr="001F4D0F">
        <w:rPr>
          <w:i/>
        </w:rPr>
        <w:t>allowing</w:t>
      </w:r>
      <w:r>
        <w:t xml:space="preserve"> or possibly even </w:t>
      </w:r>
      <w:r>
        <w:rPr>
          <w:i/>
        </w:rPr>
        <w:t>requiring</w:t>
      </w:r>
      <w:r>
        <w:t xml:space="preserve"> them to read this second dratted tome? Dreadful, dear </w:t>
      </w:r>
      <w:r w:rsidR="00215DF6">
        <w:t>E</w:t>
      </w:r>
      <w:r>
        <w:t>ducat</w:t>
      </w:r>
      <w:r w:rsidR="005558D0">
        <w:t>or</w:t>
      </w:r>
      <w:r>
        <w:t xml:space="preserve">. Truly, truly </w:t>
      </w:r>
      <w:r>
        <w:rPr>
          <w:i/>
        </w:rPr>
        <w:t>dreadful</w:t>
      </w:r>
      <w:r>
        <w:t>!</w:t>
      </w:r>
    </w:p>
    <w:p w14:paraId="644A2594" w14:textId="5FB3C3EA" w:rsidR="00397B69" w:rsidRPr="00397B69" w:rsidRDefault="005558D0" w:rsidP="00397B69">
      <w:pPr>
        <w:ind w:firstLine="720"/>
        <w:rPr>
          <w:rFonts w:ascii="Times" w:eastAsia="Times New Roman" w:hAnsi="Times" w:cs="Times New Roman"/>
          <w:sz w:val="20"/>
          <w:szCs w:val="20"/>
        </w:rPr>
      </w:pPr>
      <w:r>
        <w:t>If sound pedagogy, best practices, good manners, and common decency do not immediately make you change course and require your dear moppets</w:t>
      </w:r>
      <w:r w:rsidR="00215DF6">
        <w:t xml:space="preserve"> to</w:t>
      </w:r>
      <w:r>
        <w:t xml:space="preserve"> read something more proper and morally improving—might I recommend </w:t>
      </w:r>
      <w:r w:rsidR="00397B69" w:rsidRPr="00397B69">
        <w:rPr>
          <w:rFonts w:ascii="Times New Roman" w:eastAsia="Times New Roman" w:hAnsi="Times New Roman" w:cs="Times New Roman"/>
          <w:i/>
          <w:iCs/>
          <w:color w:val="000000"/>
        </w:rPr>
        <w:t>Nanny Pleasantry’s Tales of Virtue, Inspiration, and Personal Improvement</w:t>
      </w:r>
      <w:r>
        <w:rPr>
          <w:rFonts w:ascii="Times New Roman" w:eastAsia="Times New Roman" w:hAnsi="Times New Roman" w:cs="Times New Roman"/>
          <w:color w:val="000000"/>
        </w:rPr>
        <w:t>;</w:t>
      </w:r>
      <w:r w:rsidR="00397B69" w:rsidRPr="00397B69">
        <w:rPr>
          <w:rFonts w:ascii="Times New Roman" w:eastAsia="Times New Roman" w:hAnsi="Times New Roman" w:cs="Times New Roman"/>
          <w:color w:val="000000"/>
        </w:rPr>
        <w:t> </w:t>
      </w:r>
      <w:r w:rsidR="00397B69" w:rsidRPr="00397B69">
        <w:rPr>
          <w:rFonts w:ascii="Times New Roman" w:eastAsia="Times New Roman" w:hAnsi="Times New Roman" w:cs="Times New Roman"/>
          <w:i/>
          <w:iCs/>
          <w:color w:val="000000"/>
        </w:rPr>
        <w:t xml:space="preserve">Lovey </w:t>
      </w:r>
      <w:proofErr w:type="spellStart"/>
      <w:r w:rsidR="00397B69" w:rsidRPr="00397B69">
        <w:rPr>
          <w:rFonts w:ascii="Times New Roman" w:eastAsia="Times New Roman" w:hAnsi="Times New Roman" w:cs="Times New Roman"/>
          <w:i/>
          <w:iCs/>
          <w:color w:val="000000"/>
        </w:rPr>
        <w:t>Tumkins</w:t>
      </w:r>
      <w:proofErr w:type="spellEnd"/>
      <w:r w:rsidR="00397B69" w:rsidRPr="00397B69">
        <w:rPr>
          <w:rFonts w:ascii="Times New Roman" w:eastAsia="Times New Roman" w:hAnsi="Times New Roman" w:cs="Times New Roman"/>
          <w:i/>
          <w:iCs/>
          <w:color w:val="000000"/>
        </w:rPr>
        <w:t xml:space="preserve"> and the Pleasant and Helpful Wee Folk</w:t>
      </w:r>
      <w:r>
        <w:rPr>
          <w:rFonts w:ascii="Times New Roman" w:eastAsia="Times New Roman" w:hAnsi="Times New Roman" w:cs="Times New Roman"/>
          <w:color w:val="000000"/>
        </w:rPr>
        <w:t>;</w:t>
      </w:r>
      <w:r w:rsidR="00397B69" w:rsidRPr="00397B69">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or the Blabby Award-winning</w:t>
      </w:r>
      <w:r w:rsidR="00397B69" w:rsidRPr="00397B69">
        <w:rPr>
          <w:rFonts w:ascii="Times New Roman" w:eastAsia="Times New Roman" w:hAnsi="Times New Roman" w:cs="Times New Roman"/>
          <w:color w:val="000000"/>
        </w:rPr>
        <w:t> </w:t>
      </w:r>
      <w:r w:rsidR="00397B69" w:rsidRPr="00397B69">
        <w:rPr>
          <w:rFonts w:ascii="Times New Roman" w:eastAsia="Times New Roman" w:hAnsi="Times New Roman" w:cs="Times New Roman"/>
          <w:i/>
          <w:iCs/>
          <w:color w:val="000000"/>
        </w:rPr>
        <w:t>Honest Jim and the Do-Right Lad</w:t>
      </w:r>
      <w:r>
        <w:rPr>
          <w:rFonts w:ascii="Times New Roman" w:eastAsia="Times New Roman" w:hAnsi="Times New Roman" w:cs="Times New Roman"/>
          <w:i/>
          <w:iCs/>
          <w:color w:val="000000"/>
        </w:rPr>
        <w:t xml:space="preserve">s </w:t>
      </w:r>
      <w:r>
        <w:rPr>
          <w:rFonts w:ascii="Times New Roman" w:eastAsia="Times New Roman" w:hAnsi="Times New Roman" w:cs="Times New Roman"/>
          <w:iCs/>
          <w:color w:val="000000"/>
        </w:rPr>
        <w:t>(all of which I’m quite proud to have narrated)?</w:t>
      </w:r>
      <w:r w:rsidR="00215DF6">
        <w:rPr>
          <w:rFonts w:ascii="Times New Roman" w:eastAsia="Times New Roman" w:hAnsi="Times New Roman" w:cs="Times New Roman"/>
          <w:iCs/>
          <w:color w:val="000000"/>
        </w:rPr>
        <w:t>—I may be forced to report your decisions to your principal, superintendent, school board, PTA, local religious leaders, law enforcement officials, and your dear sweet Aunt Agnes who always wears such lovely cat-themed sweaters and knits you the coziest socks for Lamas Day every year.</w:t>
      </w:r>
      <w:r w:rsidR="00397B69">
        <w:rPr>
          <w:rFonts w:ascii="Times New Roman" w:eastAsia="Times New Roman" w:hAnsi="Times New Roman" w:cs="Times New Roman"/>
          <w:iCs/>
          <w:color w:val="000000"/>
        </w:rPr>
        <w:t xml:space="preserve"> </w:t>
      </w:r>
      <w:r w:rsidR="00215DF6">
        <w:rPr>
          <w:rFonts w:ascii="Times New Roman" w:eastAsia="Times New Roman" w:hAnsi="Times New Roman" w:cs="Times New Roman"/>
          <w:iCs/>
          <w:color w:val="000000"/>
        </w:rPr>
        <w:t xml:space="preserve">I’m sorry to be so forceful on this point, dear Educator, but if harsh measures are what it takes to prevent a generation of unruly, uncouth barbarians inspired by Mr. </w:t>
      </w:r>
      <w:proofErr w:type="spellStart"/>
      <w:r w:rsidR="00215DF6">
        <w:rPr>
          <w:rFonts w:ascii="Times New Roman" w:eastAsia="Times New Roman" w:hAnsi="Times New Roman" w:cs="Times New Roman"/>
          <w:iCs/>
          <w:color w:val="000000"/>
        </w:rPr>
        <w:t>Etter’s</w:t>
      </w:r>
      <w:proofErr w:type="spellEnd"/>
      <w:r w:rsidR="00215DF6">
        <w:rPr>
          <w:rFonts w:ascii="Times New Roman" w:eastAsia="Times New Roman" w:hAnsi="Times New Roman" w:cs="Times New Roman"/>
          <w:iCs/>
          <w:color w:val="000000"/>
        </w:rPr>
        <w:t xml:space="preserve"> </w:t>
      </w:r>
      <w:r w:rsidR="00106E92">
        <w:rPr>
          <w:rFonts w:ascii="Times New Roman" w:eastAsia="Times New Roman" w:hAnsi="Times New Roman" w:cs="Times New Roman"/>
          <w:iCs/>
          <w:color w:val="000000"/>
        </w:rPr>
        <w:t>ruinous writings</w:t>
      </w:r>
      <w:r w:rsidR="00215DF6">
        <w:rPr>
          <w:rFonts w:ascii="Times New Roman" w:eastAsia="Times New Roman" w:hAnsi="Times New Roman" w:cs="Times New Roman"/>
          <w:iCs/>
          <w:color w:val="000000"/>
        </w:rPr>
        <w:t>, then harsh measures it must be!</w:t>
      </w:r>
    </w:p>
    <w:p w14:paraId="19BC7306" w14:textId="29451CE2" w:rsidR="008010A1" w:rsidRDefault="008010A1" w:rsidP="008010A1">
      <w:pPr>
        <w:pStyle w:val="Normal1"/>
        <w:jc w:val="center"/>
        <w:rPr>
          <w:rFonts w:ascii="Times New Roman" w:eastAsia="Times New Roman" w:hAnsi="Times New Roman" w:cs="Times New Roman"/>
        </w:rPr>
      </w:pPr>
      <w:r>
        <w:rPr>
          <w:rFonts w:ascii="Times New Roman" w:eastAsia="Times New Roman" w:hAnsi="Times New Roman" w:cs="Times New Roman"/>
        </w:rPr>
        <w:t>Warmest regards,</w:t>
      </w:r>
    </w:p>
    <w:p w14:paraId="6D955D35" w14:textId="77777777" w:rsidR="008010A1" w:rsidRPr="008A0222" w:rsidRDefault="008010A1" w:rsidP="008010A1">
      <w:pPr>
        <w:pStyle w:val="Normal1"/>
        <w:jc w:val="center"/>
        <w:rPr>
          <w:rFonts w:ascii="Blackadder ITC" w:eastAsia="Apple Chancery" w:hAnsi="Blackadder ITC" w:cs="Apple Chancery"/>
          <w:sz w:val="48"/>
          <w:szCs w:val="48"/>
        </w:rPr>
      </w:pPr>
      <w:r w:rsidRPr="008A0222">
        <w:rPr>
          <w:rFonts w:ascii="Blackadder ITC" w:eastAsia="Apple Chancery" w:hAnsi="Blackadder ITC" w:cs="Apple Chancery"/>
          <w:sz w:val="48"/>
          <w:szCs w:val="48"/>
        </w:rPr>
        <w:t xml:space="preserve">Quentin Q. </w:t>
      </w:r>
      <w:proofErr w:type="spellStart"/>
      <w:r w:rsidRPr="008A0222">
        <w:rPr>
          <w:rFonts w:ascii="Blackadder ITC" w:eastAsia="Apple Chancery" w:hAnsi="Blackadder ITC" w:cs="Apple Chancery"/>
          <w:sz w:val="48"/>
          <w:szCs w:val="48"/>
        </w:rPr>
        <w:t>Quacksworth</w:t>
      </w:r>
      <w:proofErr w:type="spellEnd"/>
      <w:r w:rsidRPr="008A0222">
        <w:rPr>
          <w:rFonts w:ascii="Blackadder ITC" w:eastAsia="Apple Chancery" w:hAnsi="Blackadder ITC" w:cs="Apple Chancery"/>
          <w:sz w:val="48"/>
          <w:szCs w:val="48"/>
        </w:rPr>
        <w:t>, Esq.</w:t>
      </w:r>
    </w:p>
    <w:p w14:paraId="2F33E0BA" w14:textId="77777777" w:rsidR="008010A1" w:rsidRDefault="008010A1" w:rsidP="008010A1">
      <w:pPr>
        <w:pStyle w:val="Normal1"/>
        <w:jc w:val="center"/>
        <w:rPr>
          <w:rFonts w:ascii="Times New Roman" w:eastAsia="Times New Roman" w:hAnsi="Times New Roman" w:cs="Times New Roman"/>
        </w:rPr>
      </w:pPr>
      <w:r>
        <w:rPr>
          <w:rFonts w:ascii="Times New Roman" w:eastAsia="Times New Roman" w:hAnsi="Times New Roman" w:cs="Times New Roman"/>
        </w:rPr>
        <w:t>United Federation of Narrators, Raconteurs, Anecdotists,</w:t>
      </w:r>
    </w:p>
    <w:p w14:paraId="0FD60EDC" w14:textId="0A2D6977" w:rsidR="00397B69" w:rsidRPr="008010A1" w:rsidRDefault="008010A1" w:rsidP="008010A1">
      <w:pPr>
        <w:pStyle w:val="Normal1"/>
        <w:jc w:val="center"/>
        <w:rPr>
          <w:rFonts w:ascii="Times New Roman" w:eastAsia="Times New Roman" w:hAnsi="Times New Roman" w:cs="Times New Roman"/>
        </w:rPr>
      </w:pPr>
      <w:r>
        <w:rPr>
          <w:rFonts w:ascii="Times New Roman" w:eastAsia="Times New Roman" w:hAnsi="Times New Roman" w:cs="Times New Roman"/>
        </w:rPr>
        <w:t>and General Tellers of Tales, Local 42</w:t>
      </w:r>
    </w:p>
    <w:p w14:paraId="2204D089" w14:textId="77777777" w:rsidR="00397B69" w:rsidRDefault="00397B69" w:rsidP="008917CC"/>
    <w:p w14:paraId="18C28236" w14:textId="73D8764A" w:rsidR="00E71E4C" w:rsidRDefault="008010A1" w:rsidP="00434239">
      <w:pPr>
        <w:jc w:val="center"/>
        <w:rPr>
          <w:b/>
        </w:rPr>
      </w:pPr>
      <w:r>
        <w:rPr>
          <w:b/>
        </w:rPr>
        <w:t>A Word of Thanks from the Author</w:t>
      </w:r>
    </w:p>
    <w:p w14:paraId="52A3B1E1" w14:textId="302B40EA" w:rsidR="008010A1" w:rsidRDefault="008010A1" w:rsidP="008917CC">
      <w:r>
        <w:t>Dear fellow educator,</w:t>
      </w:r>
    </w:p>
    <w:p w14:paraId="51F2F6D8" w14:textId="2B921AA5" w:rsidR="00B04033" w:rsidRDefault="00ED61DF" w:rsidP="008917CC">
      <w:r>
        <w:tab/>
        <w:t>T</w:t>
      </w:r>
      <w:r w:rsidR="008010A1">
        <w:t>hank you so much for bringing my little book into your classroo</w:t>
      </w:r>
      <w:r w:rsidR="00215DF6">
        <w:t>m</w:t>
      </w:r>
      <w:r w:rsidR="008010A1">
        <w:t xml:space="preserve">. </w:t>
      </w:r>
      <w:r w:rsidR="00215DF6">
        <w:t>To</w:t>
      </w:r>
      <w:r>
        <w:t xml:space="preserve"> help you out </w:t>
      </w:r>
      <w:r w:rsidR="00B04033">
        <w:t xml:space="preserve">I’ve put together a chapter-by-chapter study guide and come up with some </w:t>
      </w:r>
      <w:r w:rsidR="00B04033">
        <w:lastRenderedPageBreak/>
        <w:t>project and presentation ideas for your consideration. I hope you find these materials helpful and that you and your students enjoy the book!</w:t>
      </w:r>
    </w:p>
    <w:p w14:paraId="750B85C7" w14:textId="77777777" w:rsidR="00B04033" w:rsidRDefault="00B04033" w:rsidP="00AF5430">
      <w:pPr>
        <w:jc w:val="center"/>
      </w:pPr>
      <w:r>
        <w:t>Sincerely,</w:t>
      </w:r>
    </w:p>
    <w:p w14:paraId="76A3960E" w14:textId="77777777" w:rsidR="00B04033" w:rsidRPr="00C269C4" w:rsidRDefault="00B04033" w:rsidP="00AF5430">
      <w:pPr>
        <w:jc w:val="center"/>
        <w:rPr>
          <w:rFonts w:ascii="Lucida Handwriting" w:hAnsi="Lucida Handwriting"/>
          <w:sz w:val="28"/>
          <w:szCs w:val="28"/>
        </w:rPr>
      </w:pPr>
      <w:r w:rsidRPr="00C269C4">
        <w:rPr>
          <w:rFonts w:ascii="Lucida Handwriting" w:hAnsi="Lucida Handwriting"/>
          <w:sz w:val="28"/>
          <w:szCs w:val="28"/>
        </w:rPr>
        <w:t>Jon Etter</w:t>
      </w:r>
    </w:p>
    <w:p w14:paraId="523EE9FF" w14:textId="6400E94C" w:rsidR="008010A1" w:rsidRDefault="00215DF6" w:rsidP="008917CC">
      <w:r>
        <w:t xml:space="preserve">P.S. Sorry about you having to deal with that old crank, </w:t>
      </w:r>
      <w:proofErr w:type="spellStart"/>
      <w:r>
        <w:t>Quacksworth</w:t>
      </w:r>
      <w:proofErr w:type="spellEnd"/>
      <w:r>
        <w:t>. Contractually, he gets to have the first and last word in all written work in or related to the series</w:t>
      </w:r>
      <w:r w:rsidR="00B700A6">
        <w:t xml:space="preserve">, so </w:t>
      </w:r>
      <w:proofErr w:type="gramStart"/>
      <w:r w:rsidR="00B700A6">
        <w:t>unfortunately</w:t>
      </w:r>
      <w:proofErr w:type="gramEnd"/>
      <w:r w:rsidR="00B700A6">
        <w:t xml:space="preserve"> I’ve got to deal with stuff like this all the time. But don’t worry </w:t>
      </w:r>
      <w:r w:rsidR="00106E92">
        <w:t xml:space="preserve">about </w:t>
      </w:r>
      <w:r w:rsidR="00B700A6">
        <w:t xml:space="preserve">any of his threats—he’s all talk, and a heck of a lot of </w:t>
      </w:r>
      <w:r w:rsidR="00106E92">
        <w:t>it</w:t>
      </w:r>
      <w:r w:rsidR="00B700A6">
        <w:t>!</w:t>
      </w:r>
    </w:p>
    <w:p w14:paraId="1202F1BD" w14:textId="3E82DEBF" w:rsidR="00106E92" w:rsidRDefault="00106E92" w:rsidP="008917CC">
      <w:r>
        <w:t>P.P.S. This study guide was finished as quickly as possible to meet the needs of parents and educators during the Coronavirus quarantine of 2020, so I apologize for any writing errors you may find. I have every intention of someday going back and editing this guide more closely and enough honesty and self-awareness to admit that there’s a good chance that will never happen.</w:t>
      </w:r>
    </w:p>
    <w:p w14:paraId="3DA80D8B" w14:textId="31585FB2" w:rsidR="00106E92" w:rsidRDefault="00106E92" w:rsidP="008917CC">
      <w:r>
        <w:t>P.P.P.S. Did you know that “P.S.” stands for “Post Script,” so if you have more than one you keep adding P’s since each one is “post” the previous one and not S’s because it doesn’t make as much sense and just looks weird? You probably did know that, but there it is just in case.</w:t>
      </w:r>
    </w:p>
    <w:p w14:paraId="6C9DAFE1" w14:textId="2A372FE7" w:rsidR="00106E92" w:rsidRPr="00B700A6" w:rsidRDefault="00106E92" w:rsidP="008917CC">
      <w:r>
        <w:t xml:space="preserve">P.S.S.S.S. See? Even if “Post Script </w:t>
      </w:r>
      <w:proofErr w:type="spellStart"/>
      <w:r>
        <w:t>Script</w:t>
      </w:r>
      <w:proofErr w:type="spellEnd"/>
      <w:r>
        <w:t xml:space="preserve"> </w:t>
      </w:r>
      <w:proofErr w:type="spellStart"/>
      <w:r>
        <w:t>Script</w:t>
      </w:r>
      <w:proofErr w:type="spellEnd"/>
      <w:r>
        <w:t xml:space="preserve"> </w:t>
      </w:r>
      <w:proofErr w:type="spellStart"/>
      <w:r>
        <w:t>Script</w:t>
      </w:r>
      <w:proofErr w:type="spellEnd"/>
      <w:r>
        <w:t>” made any sense, which it doesn’t, it just looks weird, doesn’t it?</w:t>
      </w:r>
    </w:p>
    <w:p w14:paraId="2663708B" w14:textId="77777777" w:rsidR="00215DF6" w:rsidRPr="008010A1" w:rsidRDefault="00215DF6" w:rsidP="008917CC">
      <w:pPr>
        <w:rPr>
          <w:b/>
        </w:rPr>
      </w:pPr>
    </w:p>
    <w:p w14:paraId="780913F9" w14:textId="77777777" w:rsidR="00C269C4" w:rsidRDefault="00C269C4" w:rsidP="00434239">
      <w:pPr>
        <w:jc w:val="center"/>
        <w:rPr>
          <w:b/>
        </w:rPr>
      </w:pPr>
      <w:r>
        <w:rPr>
          <w:b/>
        </w:rPr>
        <w:t>Summary</w:t>
      </w:r>
    </w:p>
    <w:p w14:paraId="752A4EED" w14:textId="4CD718FD" w:rsidR="00A023FF" w:rsidRDefault="00A023FF" w:rsidP="00C269C4">
      <w:r>
        <w:t xml:space="preserve">In the previous book in the series (which you and your students don’t really need to read to appreciate this one as long as they read </w:t>
      </w:r>
      <w:proofErr w:type="spellStart"/>
      <w:r>
        <w:t>Quacksworth’s</w:t>
      </w:r>
      <w:proofErr w:type="spellEnd"/>
      <w:r>
        <w:t xml:space="preserve"> rather uncharitable prologue), the sprite Shade left her village of Pleasant Hollow after her home and all her books were burned to the ground and then went on a quest to find the Grand Library of Elfame, which she eventually did. Along the way, she was befriended by a number of other misfit fairies, most notably the brownie Rigoletto Ginch and the mute pixie the Professor, a pair of crooked but good-hearted card-sharps, thieves, and con artists, and ran afoul of the villainous Lady </w:t>
      </w:r>
      <w:proofErr w:type="spellStart"/>
      <w:r>
        <w:t>Perchta</w:t>
      </w:r>
      <w:proofErr w:type="spellEnd"/>
      <w:r>
        <w:t>, a scarred elven noblewoman who tried to kill her.</w:t>
      </w:r>
    </w:p>
    <w:p w14:paraId="72E67348" w14:textId="77777777" w:rsidR="00A023FF" w:rsidRDefault="00A023FF" w:rsidP="00C269C4"/>
    <w:p w14:paraId="0F503E42" w14:textId="0753BF29" w:rsidR="00C269C4" w:rsidRDefault="00A023FF" w:rsidP="00C269C4">
      <w:r>
        <w:rPr>
          <w:i/>
        </w:rPr>
        <w:t xml:space="preserve">Another Dreadful Fairy Book </w:t>
      </w:r>
      <w:r>
        <w:t xml:space="preserve">begins six months later and finds Shade happily working and living in the Grand Library. That happiness, however, is soon imperiled when ferocious bugbear Norwell </w:t>
      </w:r>
      <w:proofErr w:type="spellStart"/>
      <w:r>
        <w:t>Drabbury</w:t>
      </w:r>
      <w:proofErr w:type="spellEnd"/>
      <w:r>
        <w:t>, Grand Scrutinizer for the Ministry of Ordinariness, Averageness, and Normalcy (M.O.A.N.)</w:t>
      </w:r>
      <w:r w:rsidR="00D044B9">
        <w:t xml:space="preserve">, shows up and demands that access to the library </w:t>
      </w:r>
      <w:r w:rsidR="00703302">
        <w:t xml:space="preserve">be </w:t>
      </w:r>
      <w:r w:rsidR="00D044B9">
        <w:t>drastically restricted and that certain texts be removed completely because he and others find their content inappropriate and objectionable.</w:t>
      </w:r>
    </w:p>
    <w:p w14:paraId="1B377CFC" w14:textId="3AC29BF9" w:rsidR="00D044B9" w:rsidRDefault="00D044B9" w:rsidP="00C269C4"/>
    <w:p w14:paraId="56E683C9" w14:textId="11B9EBAF" w:rsidR="00D044B9" w:rsidRPr="00A023FF" w:rsidRDefault="00D044B9" w:rsidP="00C269C4">
      <w:r>
        <w:t xml:space="preserve">Immediately after his first visit, however, Shade discovers that her late father was a member of a secret society known as the Great Library’s Unseen Guardians (G.L.U.G.), whose mission was to keep a treasure trove of rare books hidden until one day it would be safe enough to bring them back out into the world. </w:t>
      </w:r>
      <w:r w:rsidR="00703302">
        <w:t>Taking up her father’s mission</w:t>
      </w:r>
      <w:r>
        <w:t xml:space="preserve">, Shade, with Ginch and the Professor in tow, go off on an adventure that takes them to the small farming village of </w:t>
      </w:r>
      <w:proofErr w:type="spellStart"/>
      <w:r>
        <w:lastRenderedPageBreak/>
        <w:t>Cottinghamtownshireborough</w:t>
      </w:r>
      <w:proofErr w:type="spellEnd"/>
      <w:r>
        <w:t xml:space="preserve">, the seedy criminal underworld of </w:t>
      </w:r>
      <w:proofErr w:type="spellStart"/>
      <w:r>
        <w:t>Bilgewater</w:t>
      </w:r>
      <w:proofErr w:type="spellEnd"/>
      <w:r>
        <w:t xml:space="preserve">, the treacherous underground tunnels of the Hollow Hills, and high up the cliffs of Mount </w:t>
      </w:r>
      <w:proofErr w:type="spellStart"/>
      <w:r>
        <w:t>Wyrd</w:t>
      </w:r>
      <w:proofErr w:type="spellEnd"/>
      <w:r>
        <w:t xml:space="preserve"> to find the other secret society members and recover the lost books.</w:t>
      </w:r>
    </w:p>
    <w:p w14:paraId="536D1758" w14:textId="77777777" w:rsidR="00C269C4" w:rsidRDefault="00C269C4" w:rsidP="00C269C4"/>
    <w:p w14:paraId="064CB5BB" w14:textId="3B95FC87" w:rsidR="00C269C4" w:rsidRDefault="00D044B9" w:rsidP="00C269C4">
      <w:pPr>
        <w:rPr>
          <w:b/>
        </w:rPr>
      </w:pPr>
      <w:r>
        <w:t xml:space="preserve">Will Shade and her friends </w:t>
      </w:r>
      <w:r w:rsidR="008756A4">
        <w:t xml:space="preserve">find the other </w:t>
      </w:r>
      <w:proofErr w:type="spellStart"/>
      <w:r w:rsidR="008756A4">
        <w:t>G.L.U.G.ers</w:t>
      </w:r>
      <w:proofErr w:type="spellEnd"/>
      <w:r w:rsidR="008756A4">
        <w:t xml:space="preserve"> and</w:t>
      </w:r>
      <w:r w:rsidR="00703302">
        <w:t xml:space="preserve"> retrieve</w:t>
      </w:r>
      <w:r w:rsidR="008756A4">
        <w:t xml:space="preserve"> the lost books of the Great Library of Alexandria</w:t>
      </w:r>
      <w:r>
        <w:t xml:space="preserve">? Will the Grand Library of Elfame </w:t>
      </w:r>
      <w:r w:rsidR="008756A4">
        <w:t xml:space="preserve">successfully fight off censorship and closure? Will narrator Quentin Q. </w:t>
      </w:r>
      <w:proofErr w:type="spellStart"/>
      <w:r w:rsidR="008756A4">
        <w:t>Quacksworth</w:t>
      </w:r>
      <w:proofErr w:type="spellEnd"/>
      <w:r w:rsidR="008756A4">
        <w:t xml:space="preserve"> find this book any less objectionable than the first one?</w:t>
      </w:r>
      <w:r w:rsidR="00200317">
        <w:t xml:space="preserve"> </w:t>
      </w:r>
      <w:r w:rsidR="00703302">
        <w:t>The</w:t>
      </w:r>
      <w:r w:rsidR="00D36AEC">
        <w:t>re’s only one way to find out… although you can prob</w:t>
      </w:r>
      <w:r w:rsidR="00002C76">
        <w:t>ably make a pretty good</w:t>
      </w:r>
      <w:r w:rsidR="00D36AEC">
        <w:t xml:space="preserve"> guess on that last one without actually reading the book.</w:t>
      </w:r>
    </w:p>
    <w:p w14:paraId="3C9D4266" w14:textId="77777777" w:rsidR="00C269C4" w:rsidRDefault="00C269C4" w:rsidP="00C269C4">
      <w:pPr>
        <w:rPr>
          <w:b/>
        </w:rPr>
      </w:pPr>
    </w:p>
    <w:p w14:paraId="354B4698" w14:textId="592D96A7" w:rsidR="0004743A" w:rsidRPr="00C269C4" w:rsidRDefault="009E3431" w:rsidP="00434239">
      <w:pPr>
        <w:jc w:val="center"/>
        <w:rPr>
          <w:b/>
        </w:rPr>
      </w:pPr>
      <w:r w:rsidRPr="00C269C4">
        <w:rPr>
          <w:b/>
        </w:rPr>
        <w:t>Before You Read</w:t>
      </w:r>
    </w:p>
    <w:p w14:paraId="51F5AE25" w14:textId="6419AFEF" w:rsidR="009E3431" w:rsidRDefault="00703302">
      <w:r>
        <w:t xml:space="preserve">In this book, Grand Scrutinizer Norwell </w:t>
      </w:r>
      <w:proofErr w:type="spellStart"/>
      <w:r>
        <w:t>Drabbury</w:t>
      </w:r>
      <w:proofErr w:type="spellEnd"/>
      <w:r>
        <w:t xml:space="preserve"> believes access to the Grand Library needs to be restricted for the safety of Elfame and that some books need to be removed completely because he believes they are too objectionable and potentially harmful for anyone to read. When doing book talks with kids, I’ve been surprised (and pleased) to learn that most kids at first don’t believe that anyone would actually believe those things in real life. Unfortunately, as you know, some do.</w:t>
      </w:r>
    </w:p>
    <w:p w14:paraId="487F5C9C" w14:textId="59109F04" w:rsidR="00703302" w:rsidRDefault="00703302"/>
    <w:p w14:paraId="6DB14E31" w14:textId="028D1FB9" w:rsidR="00703302" w:rsidRDefault="00703302">
      <w:r>
        <w:t xml:space="preserve">Before you read, or when </w:t>
      </w:r>
      <w:proofErr w:type="spellStart"/>
      <w:r>
        <w:t>Drabbury</w:t>
      </w:r>
      <w:proofErr w:type="spellEnd"/>
      <w:r>
        <w:t xml:space="preserve"> shows up in the second chapter, you might want to have a discussion with your kids about censorship. Who should get to decide what kids read? Are there certain things that kids shouldn’t be allowed to read? Is it ever okay to completely remove a book from a library or school?</w:t>
      </w:r>
    </w:p>
    <w:p w14:paraId="7B069D9F" w14:textId="47D9DD6A" w:rsidR="00703302" w:rsidRDefault="00703302"/>
    <w:p w14:paraId="6715976E" w14:textId="43A92948" w:rsidR="009E3431" w:rsidRPr="00703302" w:rsidRDefault="00703302">
      <w:r>
        <w:t>I would also urge you to go to the American Library Association’s website where, under the “Banned &amp; Challenged Books” tab in their “Advocacy, Legislation, &amp; Issues” section, they have lists of the most frequently banned and challenged books of each year, including the reasons behind the challenges, and a number of other great resources for you and your students to potentially discuss in conjunction with this book or as part of ALA’s annual Banned Books Week.</w:t>
      </w:r>
    </w:p>
    <w:p w14:paraId="0A9CC161" w14:textId="77777777" w:rsidR="00C269C4" w:rsidRDefault="00C269C4"/>
    <w:p w14:paraId="425F32D3" w14:textId="77777777" w:rsidR="009E3431" w:rsidRDefault="009E3431">
      <w:pPr>
        <w:rPr>
          <w:u w:val="single"/>
        </w:rPr>
      </w:pPr>
    </w:p>
    <w:p w14:paraId="1B256F9A" w14:textId="06371841" w:rsidR="00C269C4" w:rsidRPr="00C269C4" w:rsidRDefault="00C269C4" w:rsidP="00195C1B">
      <w:pPr>
        <w:jc w:val="center"/>
        <w:rPr>
          <w:b/>
        </w:rPr>
      </w:pPr>
      <w:r>
        <w:rPr>
          <w:b/>
        </w:rPr>
        <w:t>Study Questions</w:t>
      </w:r>
    </w:p>
    <w:p w14:paraId="4E2B3A1E" w14:textId="77777777" w:rsidR="0054672D" w:rsidRDefault="00856FFA">
      <w:pPr>
        <w:rPr>
          <w:u w:val="single"/>
        </w:rPr>
      </w:pPr>
      <w:r>
        <w:rPr>
          <w:u w:val="single"/>
        </w:rPr>
        <w:t>Preface</w:t>
      </w:r>
    </w:p>
    <w:p w14:paraId="23E014E7" w14:textId="668EBA08" w:rsidR="0004743A" w:rsidRPr="008768CF" w:rsidRDefault="0004743A" w:rsidP="008768CF">
      <w:pPr>
        <w:jc w:val="center"/>
        <w:rPr>
          <w:b/>
        </w:rPr>
      </w:pPr>
      <w:r w:rsidRPr="008768CF">
        <w:rPr>
          <w:b/>
        </w:rPr>
        <w:t>Comprehend</w:t>
      </w:r>
    </w:p>
    <w:p w14:paraId="6B616989" w14:textId="0E69C493" w:rsidR="00856FFA" w:rsidRDefault="00D36AEC" w:rsidP="00856FFA">
      <w:pPr>
        <w:pStyle w:val="ListParagraph"/>
        <w:numPr>
          <w:ilvl w:val="0"/>
          <w:numId w:val="1"/>
        </w:numPr>
      </w:pPr>
      <w:r>
        <w:t xml:space="preserve">Why does Quentin Q. </w:t>
      </w:r>
      <w:proofErr w:type="spellStart"/>
      <w:r>
        <w:t>Quacksworth</w:t>
      </w:r>
      <w:proofErr w:type="spellEnd"/>
      <w:r>
        <w:t>, the narrator, say he’s disappointed in you, the reader?</w:t>
      </w:r>
    </w:p>
    <w:p w14:paraId="131AA867" w14:textId="4320E8A6" w:rsidR="00856FFA" w:rsidRDefault="00D36AEC" w:rsidP="00856FFA">
      <w:pPr>
        <w:pStyle w:val="ListParagraph"/>
        <w:numPr>
          <w:ilvl w:val="0"/>
          <w:numId w:val="1"/>
        </w:numPr>
      </w:pPr>
      <w:r>
        <w:t>What books would he prefer you choose to read?</w:t>
      </w:r>
    </w:p>
    <w:p w14:paraId="00BB462C" w14:textId="6FEDEC54" w:rsidR="00856FFA" w:rsidRDefault="00D36AEC" w:rsidP="00856FFA">
      <w:pPr>
        <w:pStyle w:val="ListParagraph"/>
        <w:numPr>
          <w:ilvl w:val="0"/>
          <w:numId w:val="1"/>
        </w:numPr>
      </w:pPr>
      <w:r>
        <w:t xml:space="preserve">What effect does </w:t>
      </w:r>
      <w:proofErr w:type="spellStart"/>
      <w:r>
        <w:t>Quacksworth</w:t>
      </w:r>
      <w:proofErr w:type="spellEnd"/>
      <w:r>
        <w:t xml:space="preserve"> say narrating the first book had on him?</w:t>
      </w:r>
    </w:p>
    <w:p w14:paraId="29F9D1AF" w14:textId="159056D8" w:rsidR="00D36AEC" w:rsidRDefault="00D36AEC" w:rsidP="00856FFA">
      <w:pPr>
        <w:pStyle w:val="ListParagraph"/>
        <w:numPr>
          <w:ilvl w:val="0"/>
          <w:numId w:val="1"/>
        </w:numPr>
      </w:pPr>
      <w:r>
        <w:t xml:space="preserve">What does </w:t>
      </w:r>
      <w:proofErr w:type="spellStart"/>
      <w:r>
        <w:t>Quacksworth</w:t>
      </w:r>
      <w:proofErr w:type="spellEnd"/>
      <w:r>
        <w:t xml:space="preserve"> threaten to do if you do continue to read the story?</w:t>
      </w:r>
    </w:p>
    <w:p w14:paraId="184BB20D" w14:textId="77777777" w:rsidR="00D36AEC" w:rsidRPr="008768CF" w:rsidRDefault="00D36AEC" w:rsidP="008768CF">
      <w:pPr>
        <w:ind w:left="360"/>
        <w:jc w:val="center"/>
        <w:rPr>
          <w:b/>
        </w:rPr>
      </w:pPr>
      <w:r w:rsidRPr="008768CF">
        <w:rPr>
          <w:b/>
        </w:rPr>
        <w:t>Analyze and Interpret</w:t>
      </w:r>
    </w:p>
    <w:p w14:paraId="0B821426" w14:textId="76731E38" w:rsidR="00D36AEC" w:rsidRDefault="00D36AEC" w:rsidP="00D36AEC">
      <w:pPr>
        <w:pStyle w:val="ListParagraph"/>
        <w:numPr>
          <w:ilvl w:val="0"/>
          <w:numId w:val="1"/>
        </w:numPr>
      </w:pPr>
      <w:r>
        <w:t xml:space="preserve">Consider the titles of the books that </w:t>
      </w:r>
      <w:proofErr w:type="spellStart"/>
      <w:r>
        <w:t>Quacksworth</w:t>
      </w:r>
      <w:proofErr w:type="spellEnd"/>
      <w:r>
        <w:t xml:space="preserve"> is proud to have narrated. What do you think those books are like? What do their titles and </w:t>
      </w:r>
      <w:proofErr w:type="spellStart"/>
      <w:r>
        <w:t>Quacksworth’s</w:t>
      </w:r>
      <w:proofErr w:type="spellEnd"/>
      <w:r>
        <w:t xml:space="preserve"> pride in working on them suggest about </w:t>
      </w:r>
      <w:proofErr w:type="spellStart"/>
      <w:r>
        <w:t>Quacksworth’s</w:t>
      </w:r>
      <w:proofErr w:type="spellEnd"/>
      <w:r>
        <w:t xml:space="preserve"> character and what he thinks books for kids should be like?</w:t>
      </w:r>
    </w:p>
    <w:p w14:paraId="0C83B620" w14:textId="33EEAEB6" w:rsidR="0004743A" w:rsidRPr="008768CF" w:rsidRDefault="0004743A" w:rsidP="008768CF">
      <w:pPr>
        <w:ind w:left="360"/>
        <w:jc w:val="center"/>
        <w:rPr>
          <w:b/>
        </w:rPr>
      </w:pPr>
      <w:r w:rsidRPr="008768CF">
        <w:rPr>
          <w:b/>
        </w:rPr>
        <w:t>Connect and Reflect</w:t>
      </w:r>
    </w:p>
    <w:p w14:paraId="2B7FB5CA" w14:textId="00AAA3CC" w:rsidR="00856FFA" w:rsidRDefault="00D36AEC" w:rsidP="00856FFA">
      <w:pPr>
        <w:pStyle w:val="ListParagraph"/>
        <w:numPr>
          <w:ilvl w:val="0"/>
          <w:numId w:val="1"/>
        </w:numPr>
      </w:pPr>
      <w:r>
        <w:lastRenderedPageBreak/>
        <w:t xml:space="preserve">Think of a time when someone told you </w:t>
      </w:r>
      <w:proofErr w:type="spellStart"/>
      <w:r>
        <w:t>you</w:t>
      </w:r>
      <w:proofErr w:type="spellEnd"/>
      <w:r>
        <w:t xml:space="preserve"> shouldn’t do something. What was it? Why did they tell you not to do it? Did you follow their advice or did you do it anyway? Why or why not? And how did things work out?</w:t>
      </w:r>
    </w:p>
    <w:p w14:paraId="3178BD17" w14:textId="77777777" w:rsidR="00D36AEC" w:rsidRDefault="00D36AEC" w:rsidP="00D36AEC">
      <w:pPr>
        <w:ind w:left="360"/>
      </w:pPr>
    </w:p>
    <w:p w14:paraId="5D6DDBE0" w14:textId="77777777" w:rsidR="00856FFA" w:rsidRDefault="00856FFA" w:rsidP="00856FFA"/>
    <w:p w14:paraId="5A990F61" w14:textId="77777777" w:rsidR="00856FFA" w:rsidRDefault="00856FFA" w:rsidP="00856FFA">
      <w:pPr>
        <w:rPr>
          <w:u w:val="single"/>
        </w:rPr>
      </w:pPr>
      <w:r>
        <w:rPr>
          <w:u w:val="single"/>
        </w:rPr>
        <w:t>Chapter 1</w:t>
      </w:r>
    </w:p>
    <w:p w14:paraId="042DE918" w14:textId="7053F1B7" w:rsidR="000E3D3D" w:rsidRPr="000E3D3D" w:rsidRDefault="000E3D3D" w:rsidP="000E3D3D">
      <w:pPr>
        <w:pStyle w:val="ListParagraph"/>
        <w:jc w:val="center"/>
        <w:rPr>
          <w:b/>
        </w:rPr>
      </w:pPr>
      <w:r>
        <w:rPr>
          <w:b/>
        </w:rPr>
        <w:t>Comprehend</w:t>
      </w:r>
    </w:p>
    <w:p w14:paraId="3CEFED15" w14:textId="323AA0E2" w:rsidR="00856FFA" w:rsidRDefault="00002C76" w:rsidP="00856FFA">
      <w:pPr>
        <w:pStyle w:val="ListParagraph"/>
        <w:numPr>
          <w:ilvl w:val="0"/>
          <w:numId w:val="2"/>
        </w:numPr>
      </w:pPr>
      <w:r>
        <w:t xml:space="preserve">Who are Shade’s coworkers in the library? What does each one look like? </w:t>
      </w:r>
    </w:p>
    <w:p w14:paraId="5B67073C" w14:textId="6449E1B6" w:rsidR="00856FFA" w:rsidRDefault="00002C76" w:rsidP="00856FFA">
      <w:pPr>
        <w:pStyle w:val="ListParagraph"/>
        <w:numPr>
          <w:ilvl w:val="0"/>
          <w:numId w:val="2"/>
        </w:numPr>
      </w:pPr>
      <w:r>
        <w:t>What magical feature allows fairies from all across Elfame to visit the library</w:t>
      </w:r>
      <w:r w:rsidR="00856FFA">
        <w:t>?</w:t>
      </w:r>
    </w:p>
    <w:p w14:paraId="1A8D6303" w14:textId="19E1621D" w:rsidR="00856FFA" w:rsidRDefault="00002C76" w:rsidP="00856FFA">
      <w:pPr>
        <w:pStyle w:val="ListParagraph"/>
        <w:numPr>
          <w:ilvl w:val="0"/>
          <w:numId w:val="2"/>
        </w:numPr>
      </w:pPr>
      <w:r>
        <w:t xml:space="preserve">Describe the two elven children from </w:t>
      </w:r>
      <w:proofErr w:type="spellStart"/>
      <w:r>
        <w:t>Ande</w:t>
      </w:r>
      <w:proofErr w:type="spellEnd"/>
      <w:r>
        <w:t xml:space="preserve"> </w:t>
      </w:r>
      <w:proofErr w:type="spellStart"/>
      <w:r>
        <w:t>Dubnos</w:t>
      </w:r>
      <w:proofErr w:type="spellEnd"/>
      <w:r>
        <w:t xml:space="preserve"> and </w:t>
      </w:r>
      <w:proofErr w:type="spellStart"/>
      <w:r>
        <w:t>Dinas</w:t>
      </w:r>
      <w:proofErr w:type="spellEnd"/>
      <w:r>
        <w:t xml:space="preserve"> </w:t>
      </w:r>
      <w:proofErr w:type="spellStart"/>
      <w:r>
        <w:t>Ffaraon</w:t>
      </w:r>
      <w:proofErr w:type="spellEnd"/>
      <w:r>
        <w:t>. What does the fact that each is waiting by the door when it opens tell us about them</w:t>
      </w:r>
      <w:r w:rsidR="00856FFA">
        <w:t>?</w:t>
      </w:r>
    </w:p>
    <w:p w14:paraId="3D1C383E" w14:textId="25D9DE87" w:rsidR="00856FFA" w:rsidRDefault="00002C76" w:rsidP="00856FFA">
      <w:pPr>
        <w:pStyle w:val="ListParagraph"/>
        <w:numPr>
          <w:ilvl w:val="0"/>
          <w:numId w:val="2"/>
        </w:numPr>
      </w:pPr>
      <w:r>
        <w:t xml:space="preserve">Why exactly does Chieftainess </w:t>
      </w:r>
      <w:proofErr w:type="spellStart"/>
      <w:r>
        <w:t>Sungleam</w:t>
      </w:r>
      <w:proofErr w:type="spellEnd"/>
      <w:r>
        <w:t xml:space="preserve"> </w:t>
      </w:r>
      <w:proofErr w:type="spellStart"/>
      <w:r>
        <w:t>Flutterglide</w:t>
      </w:r>
      <w:proofErr w:type="spellEnd"/>
      <w:r>
        <w:t xml:space="preserve"> object to there being a library tree in Pleasant Hollow</w:t>
      </w:r>
      <w:r w:rsidR="00856FFA">
        <w:t>?</w:t>
      </w:r>
    </w:p>
    <w:p w14:paraId="5F6CFBEE" w14:textId="14E93FBF" w:rsidR="000E3D3D" w:rsidRPr="000E3D3D" w:rsidRDefault="000E3D3D" w:rsidP="000E3D3D">
      <w:pPr>
        <w:pStyle w:val="ListParagraph"/>
        <w:jc w:val="center"/>
        <w:rPr>
          <w:b/>
        </w:rPr>
      </w:pPr>
      <w:r>
        <w:rPr>
          <w:b/>
        </w:rPr>
        <w:t>Analyze</w:t>
      </w:r>
      <w:r w:rsidR="000A2FFB">
        <w:rPr>
          <w:b/>
        </w:rPr>
        <w:t xml:space="preserve"> and Interpret</w:t>
      </w:r>
    </w:p>
    <w:p w14:paraId="50D611CC" w14:textId="01169A43" w:rsidR="00856FFA" w:rsidRDefault="00002C76" w:rsidP="00856FFA">
      <w:pPr>
        <w:pStyle w:val="ListParagraph"/>
        <w:numPr>
          <w:ilvl w:val="0"/>
          <w:numId w:val="2"/>
        </w:numPr>
      </w:pPr>
      <w:r>
        <w:t>What does the way Johannes and Caxton interact with Shade tell us about their personalities and their relationships with Shade?</w:t>
      </w:r>
    </w:p>
    <w:p w14:paraId="3F759FB1" w14:textId="722A5383" w:rsidR="00856FFA" w:rsidRDefault="002844B3" w:rsidP="00856FFA">
      <w:pPr>
        <w:pStyle w:val="ListParagraph"/>
        <w:numPr>
          <w:ilvl w:val="0"/>
          <w:numId w:val="2"/>
        </w:numPr>
      </w:pPr>
      <w:r>
        <w:t xml:space="preserve">What does </w:t>
      </w:r>
      <w:proofErr w:type="spellStart"/>
      <w:r>
        <w:t>Flutterglide’s</w:t>
      </w:r>
      <w:proofErr w:type="spellEnd"/>
      <w:r>
        <w:t xml:space="preserve"> objections to the library tree tell us about her personality, beliefs, and values?</w:t>
      </w:r>
    </w:p>
    <w:p w14:paraId="578F12DE" w14:textId="26D3A3FE" w:rsidR="000E3D3D" w:rsidRPr="000E3D3D" w:rsidRDefault="000E3D3D" w:rsidP="000E3D3D">
      <w:pPr>
        <w:pStyle w:val="ListParagraph"/>
        <w:jc w:val="center"/>
        <w:rPr>
          <w:b/>
        </w:rPr>
      </w:pPr>
      <w:r>
        <w:rPr>
          <w:b/>
        </w:rPr>
        <w:t>Evaluate</w:t>
      </w:r>
    </w:p>
    <w:p w14:paraId="1E7C2850" w14:textId="740435BB" w:rsidR="00856FFA" w:rsidRDefault="002844B3" w:rsidP="00856FFA">
      <w:pPr>
        <w:pStyle w:val="ListParagraph"/>
        <w:numPr>
          <w:ilvl w:val="0"/>
          <w:numId w:val="2"/>
        </w:numPr>
      </w:pPr>
      <w:r>
        <w:t xml:space="preserve">Shade is fairly rude to Chieftainess </w:t>
      </w:r>
      <w:proofErr w:type="spellStart"/>
      <w:r>
        <w:t>Sungleam</w:t>
      </w:r>
      <w:proofErr w:type="spellEnd"/>
      <w:r>
        <w:t xml:space="preserve"> </w:t>
      </w:r>
      <w:proofErr w:type="spellStart"/>
      <w:r>
        <w:t>Flutterglide</w:t>
      </w:r>
      <w:proofErr w:type="spellEnd"/>
      <w:r>
        <w:t xml:space="preserve">, although </w:t>
      </w:r>
      <w:proofErr w:type="spellStart"/>
      <w:r>
        <w:t>Flutterglide</w:t>
      </w:r>
      <w:proofErr w:type="spellEnd"/>
      <w:r>
        <w:t xml:space="preserve"> is herself quite rude to Shade. Do you think Shade is justified in treating </w:t>
      </w:r>
      <w:proofErr w:type="spellStart"/>
      <w:r>
        <w:t>Flutterglide</w:t>
      </w:r>
      <w:proofErr w:type="spellEnd"/>
      <w:r>
        <w:t xml:space="preserve"> the way she does</w:t>
      </w:r>
      <w:r w:rsidR="00182F7E">
        <w:t xml:space="preserve">? </w:t>
      </w:r>
      <w:r w:rsidR="00856FFA">
        <w:t>Why or why not?</w:t>
      </w:r>
    </w:p>
    <w:p w14:paraId="744BA94B" w14:textId="77777777" w:rsidR="00856FFA" w:rsidRDefault="00856FFA" w:rsidP="00856FFA"/>
    <w:p w14:paraId="15AA878D" w14:textId="77777777" w:rsidR="00856FFA" w:rsidRDefault="00856FFA" w:rsidP="00856FFA">
      <w:pPr>
        <w:rPr>
          <w:u w:val="single"/>
        </w:rPr>
      </w:pPr>
      <w:r>
        <w:rPr>
          <w:u w:val="single"/>
        </w:rPr>
        <w:t>Chapter 2</w:t>
      </w:r>
    </w:p>
    <w:p w14:paraId="4C8D2AF3" w14:textId="5EB58597" w:rsidR="000E3D3D" w:rsidRPr="000E3D3D" w:rsidRDefault="000E3D3D" w:rsidP="000E3D3D">
      <w:pPr>
        <w:pStyle w:val="ListParagraph"/>
        <w:jc w:val="center"/>
        <w:rPr>
          <w:b/>
        </w:rPr>
      </w:pPr>
      <w:r>
        <w:rPr>
          <w:b/>
        </w:rPr>
        <w:t>Comprehend</w:t>
      </w:r>
    </w:p>
    <w:p w14:paraId="4A1EF5E0" w14:textId="37A558A2" w:rsidR="00856FFA" w:rsidRDefault="002844B3" w:rsidP="00856FFA">
      <w:pPr>
        <w:pStyle w:val="ListParagraph"/>
        <w:numPr>
          <w:ilvl w:val="0"/>
          <w:numId w:val="3"/>
        </w:numPr>
      </w:pPr>
      <w:r>
        <w:t xml:space="preserve">Fairy </w:t>
      </w:r>
      <w:r w:rsidR="008768CF">
        <w:t>T</w:t>
      </w:r>
      <w:r>
        <w:t xml:space="preserve">ype: </w:t>
      </w:r>
      <w:r w:rsidR="008768CF">
        <w:t>B</w:t>
      </w:r>
      <w:r>
        <w:t>ugbear. What do we find out about bugbears?</w:t>
      </w:r>
    </w:p>
    <w:p w14:paraId="20CB816C" w14:textId="4AE54D0F" w:rsidR="00856FFA" w:rsidRDefault="00BD2281" w:rsidP="00856FFA">
      <w:pPr>
        <w:pStyle w:val="ListParagraph"/>
        <w:numPr>
          <w:ilvl w:val="0"/>
          <w:numId w:val="3"/>
        </w:numPr>
      </w:pPr>
      <w:r>
        <w:t xml:space="preserve">What is Norwell </w:t>
      </w:r>
      <w:proofErr w:type="spellStart"/>
      <w:r>
        <w:t>Drabbury’s</w:t>
      </w:r>
      <w:proofErr w:type="spellEnd"/>
      <w:r>
        <w:t xml:space="preserve"> official title? Why has M.O.A.N. sent him to the Grand Libr</w:t>
      </w:r>
      <w:r w:rsidR="008768CF">
        <w:t>a</w:t>
      </w:r>
      <w:r>
        <w:t>ry?</w:t>
      </w:r>
    </w:p>
    <w:p w14:paraId="3A30C70E" w14:textId="7A224EAF" w:rsidR="00856FFA" w:rsidRDefault="00BD2281" w:rsidP="00856FFA">
      <w:pPr>
        <w:pStyle w:val="ListParagraph"/>
        <w:numPr>
          <w:ilvl w:val="0"/>
          <w:numId w:val="3"/>
        </w:numPr>
      </w:pPr>
      <w:r>
        <w:t xml:space="preserve">Describe the head librarians, François and </w:t>
      </w:r>
      <w:proofErr w:type="spellStart"/>
      <w:r>
        <w:t>Émilie</w:t>
      </w:r>
      <w:proofErr w:type="spellEnd"/>
      <w:r>
        <w:t xml:space="preserve">. How do the two respond to </w:t>
      </w:r>
      <w:proofErr w:type="spellStart"/>
      <w:r>
        <w:t>Drabbury’s</w:t>
      </w:r>
      <w:proofErr w:type="spellEnd"/>
      <w:r>
        <w:t xml:space="preserve"> orders? </w:t>
      </w:r>
    </w:p>
    <w:p w14:paraId="7C512E1D" w14:textId="3D443A3E" w:rsidR="00856FFA" w:rsidRDefault="00BD2281" w:rsidP="00856FFA">
      <w:pPr>
        <w:pStyle w:val="ListParagraph"/>
        <w:numPr>
          <w:ilvl w:val="0"/>
          <w:numId w:val="3"/>
        </w:numPr>
      </w:pPr>
      <w:r>
        <w:t xml:space="preserve">What does </w:t>
      </w:r>
      <w:proofErr w:type="spellStart"/>
      <w:r>
        <w:t>Drabbury</w:t>
      </w:r>
      <w:proofErr w:type="spellEnd"/>
      <w:r>
        <w:t xml:space="preserve"> declare before he leaves? </w:t>
      </w:r>
    </w:p>
    <w:p w14:paraId="5D1FDE19" w14:textId="03E67E83" w:rsidR="00856FFA" w:rsidRDefault="00BD2281" w:rsidP="00856FFA">
      <w:pPr>
        <w:pStyle w:val="ListParagraph"/>
        <w:numPr>
          <w:ilvl w:val="0"/>
          <w:numId w:val="3"/>
        </w:numPr>
      </w:pPr>
      <w:r>
        <w:t xml:space="preserve">Explain why </w:t>
      </w:r>
      <w:proofErr w:type="spellStart"/>
      <w:r>
        <w:t>Quacksworth</w:t>
      </w:r>
      <w:proofErr w:type="spellEnd"/>
      <w:r>
        <w:t xml:space="preserve"> disagrees with what </w:t>
      </w:r>
      <w:proofErr w:type="spellStart"/>
      <w:r>
        <w:t>Drabbury</w:t>
      </w:r>
      <w:proofErr w:type="spellEnd"/>
      <w:r>
        <w:t xml:space="preserve"> is doing even though he doesn’t want you to read this book.</w:t>
      </w:r>
    </w:p>
    <w:p w14:paraId="74D2DF79" w14:textId="7E45FA09" w:rsidR="000E3D3D" w:rsidRPr="000E3D3D" w:rsidRDefault="00BD2281" w:rsidP="000E3D3D">
      <w:pPr>
        <w:pStyle w:val="ListParagraph"/>
        <w:jc w:val="center"/>
        <w:rPr>
          <w:b/>
        </w:rPr>
      </w:pPr>
      <w:r>
        <w:rPr>
          <w:b/>
        </w:rPr>
        <w:t>Evaluate</w:t>
      </w:r>
    </w:p>
    <w:p w14:paraId="2A985E51" w14:textId="19677587" w:rsidR="00856FFA" w:rsidRDefault="009564BD" w:rsidP="00856FFA">
      <w:pPr>
        <w:pStyle w:val="ListParagraph"/>
        <w:numPr>
          <w:ilvl w:val="0"/>
          <w:numId w:val="3"/>
        </w:numPr>
      </w:pPr>
      <w:r>
        <w:t xml:space="preserve">Consider the way François and </w:t>
      </w:r>
      <w:proofErr w:type="spellStart"/>
      <w:r>
        <w:t>Émilie</w:t>
      </w:r>
      <w:proofErr w:type="spellEnd"/>
      <w:r>
        <w:t xml:space="preserve"> handled </w:t>
      </w:r>
      <w:proofErr w:type="spellStart"/>
      <w:r>
        <w:t>Drabbury</w:t>
      </w:r>
      <w:proofErr w:type="spellEnd"/>
      <w:r>
        <w:t>. Do you think they handled it well? How else might they have responded to his demands?</w:t>
      </w:r>
    </w:p>
    <w:p w14:paraId="32671F38" w14:textId="14299D63" w:rsidR="00856FFA" w:rsidRDefault="009564BD" w:rsidP="00856FFA">
      <w:pPr>
        <w:pStyle w:val="ListParagraph"/>
        <w:numPr>
          <w:ilvl w:val="0"/>
          <w:numId w:val="3"/>
        </w:numPr>
      </w:pPr>
      <w:r>
        <w:t xml:space="preserve">What do you think of </w:t>
      </w:r>
      <w:proofErr w:type="spellStart"/>
      <w:r>
        <w:t>Drabbury’s</w:t>
      </w:r>
      <w:proofErr w:type="spellEnd"/>
      <w:r>
        <w:t xml:space="preserve"> reasons for wanting to restrict access to the library and remove certain books from the shelves?</w:t>
      </w:r>
      <w:r w:rsidR="00D51F94">
        <w:t xml:space="preserve"> Are they good ones? Why or why not?</w:t>
      </w:r>
    </w:p>
    <w:p w14:paraId="5C2418EA" w14:textId="6FDCBB59" w:rsidR="000E3D3D" w:rsidRPr="000E3D3D" w:rsidRDefault="000E3D3D" w:rsidP="000E3D3D">
      <w:pPr>
        <w:pStyle w:val="ListParagraph"/>
        <w:jc w:val="center"/>
        <w:rPr>
          <w:b/>
        </w:rPr>
      </w:pPr>
      <w:r>
        <w:rPr>
          <w:b/>
        </w:rPr>
        <w:t>Connect and Reflect</w:t>
      </w:r>
    </w:p>
    <w:p w14:paraId="3925805C" w14:textId="1D4B103E" w:rsidR="00856FFA" w:rsidRDefault="009564BD" w:rsidP="00856FFA">
      <w:pPr>
        <w:pStyle w:val="ListParagraph"/>
        <w:numPr>
          <w:ilvl w:val="0"/>
          <w:numId w:val="3"/>
        </w:numPr>
      </w:pPr>
      <w:r>
        <w:t xml:space="preserve">Every year, people and groups try to force public libraries and school to remove books for the same reasons that </w:t>
      </w:r>
      <w:proofErr w:type="spellStart"/>
      <w:r>
        <w:t>Drabbury</w:t>
      </w:r>
      <w:proofErr w:type="spellEnd"/>
      <w:r>
        <w:t xml:space="preserve"> gives for wanting to restrict the Grand Library and remove books from its shelves. Ask your teacher, parents, or librarian if anyone has done it locally.</w:t>
      </w:r>
      <w:r w:rsidR="00D51F94">
        <w:t xml:space="preserve"> If so, discuss the details with them and how the situation was handled.</w:t>
      </w:r>
    </w:p>
    <w:p w14:paraId="711AD058" w14:textId="77777777" w:rsidR="00C21433" w:rsidRDefault="00C21433" w:rsidP="00182F7E">
      <w:pPr>
        <w:rPr>
          <w:color w:val="C0504D" w:themeColor="accent2"/>
        </w:rPr>
      </w:pPr>
    </w:p>
    <w:p w14:paraId="74B120FA" w14:textId="0D36244A" w:rsidR="00182F7E" w:rsidRDefault="00182F7E" w:rsidP="00182F7E">
      <w:pPr>
        <w:rPr>
          <w:u w:val="single"/>
        </w:rPr>
      </w:pPr>
      <w:r>
        <w:rPr>
          <w:u w:val="single"/>
        </w:rPr>
        <w:t>Chapter 3</w:t>
      </w:r>
    </w:p>
    <w:p w14:paraId="2722E094" w14:textId="000E4405" w:rsidR="000E3D3D" w:rsidRPr="000E3D3D" w:rsidRDefault="000E3D3D" w:rsidP="000E3D3D">
      <w:pPr>
        <w:pStyle w:val="ListParagraph"/>
        <w:jc w:val="center"/>
        <w:rPr>
          <w:b/>
        </w:rPr>
      </w:pPr>
      <w:r>
        <w:rPr>
          <w:b/>
        </w:rPr>
        <w:t>Comprehend</w:t>
      </w:r>
    </w:p>
    <w:p w14:paraId="4A4B0770" w14:textId="3A3DB3E8" w:rsidR="00182F7E" w:rsidRDefault="00D51F94" w:rsidP="00182F7E">
      <w:pPr>
        <w:pStyle w:val="ListParagraph"/>
        <w:numPr>
          <w:ilvl w:val="0"/>
          <w:numId w:val="4"/>
        </w:numPr>
      </w:pPr>
      <w:r>
        <w:t>Where does Johannes take Shade?</w:t>
      </w:r>
    </w:p>
    <w:p w14:paraId="3B692DD4" w14:textId="0EDDD522" w:rsidR="00182F7E" w:rsidRDefault="00D51F94" w:rsidP="00182F7E">
      <w:pPr>
        <w:pStyle w:val="ListParagraph"/>
        <w:numPr>
          <w:ilvl w:val="0"/>
          <w:numId w:val="4"/>
        </w:numPr>
      </w:pPr>
      <w:r>
        <w:t xml:space="preserve">What special significance does the book </w:t>
      </w:r>
      <w:r>
        <w:rPr>
          <w:i/>
        </w:rPr>
        <w:t xml:space="preserve">Travelling in the Greater Kingdom </w:t>
      </w:r>
      <w:r>
        <w:t>have for Shade?</w:t>
      </w:r>
    </w:p>
    <w:p w14:paraId="4D0FE532" w14:textId="09BE62A2" w:rsidR="00182F7E" w:rsidRDefault="00D51F94" w:rsidP="00182F7E">
      <w:pPr>
        <w:pStyle w:val="ListParagraph"/>
        <w:numPr>
          <w:ilvl w:val="0"/>
          <w:numId w:val="4"/>
        </w:numPr>
      </w:pPr>
      <w:r>
        <w:t>What has Johannes discovered is special about Shade’s book?</w:t>
      </w:r>
    </w:p>
    <w:p w14:paraId="75D89E6E" w14:textId="222609EE" w:rsidR="00182F7E" w:rsidRDefault="00D51F94" w:rsidP="00182F7E">
      <w:pPr>
        <w:pStyle w:val="ListParagraph"/>
        <w:numPr>
          <w:ilvl w:val="0"/>
          <w:numId w:val="4"/>
        </w:numPr>
      </w:pPr>
      <w:r>
        <w:t>What has Johannes found inside Shade’s book?</w:t>
      </w:r>
    </w:p>
    <w:p w14:paraId="2857B200" w14:textId="127B46FA" w:rsidR="00C21433" w:rsidRDefault="00C21433" w:rsidP="00C21433">
      <w:pPr>
        <w:ind w:left="360"/>
        <w:jc w:val="center"/>
        <w:rPr>
          <w:b/>
        </w:rPr>
      </w:pPr>
      <w:r>
        <w:rPr>
          <w:b/>
        </w:rPr>
        <w:t>Analyze and Interpret</w:t>
      </w:r>
    </w:p>
    <w:p w14:paraId="1E5EACFB" w14:textId="5C82688C" w:rsidR="00C21433" w:rsidRPr="00C21433" w:rsidRDefault="00C21433" w:rsidP="00C21433">
      <w:pPr>
        <w:pStyle w:val="ListParagraph"/>
        <w:numPr>
          <w:ilvl w:val="0"/>
          <w:numId w:val="4"/>
        </w:numPr>
      </w:pPr>
      <w:r>
        <w:t>Why do you think Shade didn’t appreciate Johannes’s dramatic way of showing her that the book couldn’t be seriously damaged? What does this show us about her personality and/or values?</w:t>
      </w:r>
    </w:p>
    <w:p w14:paraId="3A3FD070" w14:textId="77777777" w:rsidR="007013F5" w:rsidRDefault="007013F5" w:rsidP="007013F5"/>
    <w:p w14:paraId="3D2C1980" w14:textId="77777777" w:rsidR="007013F5" w:rsidRDefault="007013F5" w:rsidP="007013F5">
      <w:pPr>
        <w:rPr>
          <w:u w:val="single"/>
        </w:rPr>
      </w:pPr>
      <w:r>
        <w:rPr>
          <w:u w:val="single"/>
        </w:rPr>
        <w:t>Chapter 4</w:t>
      </w:r>
    </w:p>
    <w:p w14:paraId="77BD3438" w14:textId="3089434D" w:rsidR="000E3D3D" w:rsidRPr="000E3D3D" w:rsidRDefault="000E3D3D" w:rsidP="000E3D3D">
      <w:pPr>
        <w:pStyle w:val="ListParagraph"/>
        <w:jc w:val="center"/>
        <w:rPr>
          <w:b/>
        </w:rPr>
      </w:pPr>
      <w:r>
        <w:rPr>
          <w:b/>
        </w:rPr>
        <w:t>Comprehend</w:t>
      </w:r>
    </w:p>
    <w:p w14:paraId="5FDB21E8" w14:textId="12A70B74" w:rsidR="007013F5" w:rsidRDefault="00D51F94" w:rsidP="009A6776">
      <w:pPr>
        <w:pStyle w:val="ListParagraph"/>
        <w:numPr>
          <w:ilvl w:val="0"/>
          <w:numId w:val="5"/>
        </w:numPr>
      </w:pPr>
      <w:r>
        <w:t>What secret does the letter from Shade’s father reveal?</w:t>
      </w:r>
    </w:p>
    <w:p w14:paraId="74B0BC63" w14:textId="6F2823F9" w:rsidR="009A6776" w:rsidRDefault="006E1CFD" w:rsidP="009A6776">
      <w:pPr>
        <w:pStyle w:val="ListParagraph"/>
        <w:numPr>
          <w:ilvl w:val="0"/>
          <w:numId w:val="5"/>
        </w:numPr>
      </w:pPr>
      <w:r>
        <w:t>According to Johannes, how does a book code work?</w:t>
      </w:r>
    </w:p>
    <w:p w14:paraId="3B380C83" w14:textId="3CCE516C" w:rsidR="009A6776" w:rsidRDefault="006E1CFD" w:rsidP="009A6776">
      <w:pPr>
        <w:pStyle w:val="ListParagraph"/>
        <w:numPr>
          <w:ilvl w:val="0"/>
          <w:numId w:val="5"/>
        </w:numPr>
      </w:pPr>
      <w:r>
        <w:t>What does Shade realiz</w:t>
      </w:r>
      <w:r w:rsidR="003E7C10">
        <w:t>e she needs to do to successfully translate the book code?</w:t>
      </w:r>
    </w:p>
    <w:p w14:paraId="7044E2D1" w14:textId="71A0A9FA" w:rsidR="009A6776" w:rsidRDefault="003E7C10" w:rsidP="009A6776">
      <w:pPr>
        <w:pStyle w:val="ListParagraph"/>
        <w:numPr>
          <w:ilvl w:val="0"/>
          <w:numId w:val="5"/>
        </w:numPr>
      </w:pPr>
      <w:r>
        <w:t>What does Shade decide she’s going to do? Where is she going to start and why?</w:t>
      </w:r>
    </w:p>
    <w:p w14:paraId="1CE7BDA9" w14:textId="0163CA53" w:rsidR="000E3D3D" w:rsidRPr="000E3D3D" w:rsidRDefault="000E3D3D" w:rsidP="000E3D3D">
      <w:pPr>
        <w:pStyle w:val="ListParagraph"/>
        <w:jc w:val="center"/>
        <w:rPr>
          <w:b/>
        </w:rPr>
      </w:pPr>
      <w:r>
        <w:rPr>
          <w:b/>
        </w:rPr>
        <w:t>Connect and Reflect</w:t>
      </w:r>
    </w:p>
    <w:p w14:paraId="7CD2BF4F" w14:textId="41D6AB67" w:rsidR="009A6776" w:rsidRDefault="00C21433" w:rsidP="009A6776">
      <w:pPr>
        <w:pStyle w:val="ListParagraph"/>
        <w:numPr>
          <w:ilvl w:val="0"/>
          <w:numId w:val="5"/>
        </w:numPr>
      </w:pPr>
      <w:r>
        <w:t>Have you ever discovered something surprising about your parents, grandparents, or someone else you’re close to? What was it? What makes it so surprising?</w:t>
      </w:r>
    </w:p>
    <w:p w14:paraId="637A5CA4" w14:textId="46EB7A02" w:rsidR="00C21433" w:rsidRDefault="00C21433" w:rsidP="009A6776">
      <w:pPr>
        <w:pStyle w:val="ListParagraph"/>
        <w:numPr>
          <w:ilvl w:val="0"/>
          <w:numId w:val="5"/>
        </w:numPr>
      </w:pPr>
      <w:r>
        <w:t xml:space="preserve">Because Shade grew up reading it and because it was an important part of her journey in the first book in this series, </w:t>
      </w:r>
      <w:proofErr w:type="gramStart"/>
      <w:r>
        <w:rPr>
          <w:i/>
        </w:rPr>
        <w:t>Travelling</w:t>
      </w:r>
      <w:proofErr w:type="gramEnd"/>
      <w:r>
        <w:rPr>
          <w:i/>
        </w:rPr>
        <w:t xml:space="preserve"> in the Greater Kingdom</w:t>
      </w:r>
      <w:r>
        <w:t xml:space="preserve"> is very special to Shade. Is there a book or possession that’s really special to you? What is it? Why do you care about it so much?</w:t>
      </w:r>
    </w:p>
    <w:p w14:paraId="3C02255F" w14:textId="77777777" w:rsidR="009A6776" w:rsidRDefault="009A6776" w:rsidP="009A6776"/>
    <w:p w14:paraId="3960881A" w14:textId="77777777" w:rsidR="009A6776" w:rsidRDefault="009A6776" w:rsidP="009A6776">
      <w:pPr>
        <w:rPr>
          <w:u w:val="single"/>
        </w:rPr>
      </w:pPr>
      <w:r>
        <w:rPr>
          <w:u w:val="single"/>
        </w:rPr>
        <w:t>Chapter 5</w:t>
      </w:r>
    </w:p>
    <w:p w14:paraId="532C6426" w14:textId="690ADF7E" w:rsidR="00A26AC3" w:rsidRPr="00A26AC3" w:rsidRDefault="00A26AC3" w:rsidP="00A26AC3">
      <w:pPr>
        <w:pStyle w:val="ListParagraph"/>
        <w:jc w:val="center"/>
        <w:rPr>
          <w:b/>
        </w:rPr>
      </w:pPr>
      <w:r>
        <w:rPr>
          <w:b/>
        </w:rPr>
        <w:t>Comprehend</w:t>
      </w:r>
    </w:p>
    <w:p w14:paraId="47521813" w14:textId="7DCAEF94" w:rsidR="009A6776" w:rsidRDefault="00E6097F" w:rsidP="00CA5E3C">
      <w:pPr>
        <w:pStyle w:val="ListParagraph"/>
        <w:numPr>
          <w:ilvl w:val="0"/>
          <w:numId w:val="6"/>
        </w:numPr>
      </w:pPr>
      <w:r>
        <w:t>Why does Shade decide to start her quest to track down the lost books of Alexandria?</w:t>
      </w:r>
    </w:p>
    <w:p w14:paraId="28C76271" w14:textId="22B76FFB" w:rsidR="00CA5E3C" w:rsidRDefault="0055166F" w:rsidP="00CA5E3C">
      <w:pPr>
        <w:pStyle w:val="ListParagraph"/>
        <w:numPr>
          <w:ilvl w:val="0"/>
          <w:numId w:val="6"/>
        </w:numPr>
      </w:pPr>
      <w:r>
        <w:t xml:space="preserve">How do François and </w:t>
      </w:r>
      <w:proofErr w:type="spellStart"/>
      <w:r>
        <w:t>Émily</w:t>
      </w:r>
      <w:proofErr w:type="spellEnd"/>
      <w:r>
        <w:t xml:space="preserve"> react to news of the lost books?</w:t>
      </w:r>
    </w:p>
    <w:p w14:paraId="17438160" w14:textId="7496D871" w:rsidR="00CA5E3C" w:rsidRDefault="0055166F" w:rsidP="00CA5E3C">
      <w:pPr>
        <w:pStyle w:val="ListParagraph"/>
        <w:numPr>
          <w:ilvl w:val="0"/>
          <w:numId w:val="6"/>
        </w:numPr>
      </w:pPr>
      <w:r>
        <w:t>What are the various reasons the others give for not wanting to join Shade in searching for the lost books?</w:t>
      </w:r>
    </w:p>
    <w:p w14:paraId="5397C82D" w14:textId="7640FB64" w:rsidR="00CA5E3C" w:rsidRDefault="0055166F" w:rsidP="00CA5E3C">
      <w:pPr>
        <w:pStyle w:val="ListParagraph"/>
        <w:numPr>
          <w:ilvl w:val="0"/>
          <w:numId w:val="6"/>
        </w:numPr>
      </w:pPr>
      <w:r>
        <w:t>As Shade is trying to get the others to join her, who comes into the library and why?</w:t>
      </w:r>
    </w:p>
    <w:p w14:paraId="35F92CA8" w14:textId="3332F04A" w:rsidR="0055166F" w:rsidRDefault="0055166F" w:rsidP="00CA5E3C">
      <w:pPr>
        <w:pStyle w:val="ListParagraph"/>
        <w:numPr>
          <w:ilvl w:val="0"/>
          <w:numId w:val="6"/>
        </w:numPr>
      </w:pPr>
      <w:r>
        <w:t xml:space="preserve">In the end, who agrees to go to </w:t>
      </w:r>
      <w:proofErr w:type="spellStart"/>
      <w:r>
        <w:t>Cottinghamtownshireborough</w:t>
      </w:r>
      <w:proofErr w:type="spellEnd"/>
      <w:r>
        <w:t xml:space="preserve"> with Shade? How does she feel about that?</w:t>
      </w:r>
    </w:p>
    <w:p w14:paraId="61DE2CC8" w14:textId="77777777" w:rsidR="00701242" w:rsidRDefault="00701242" w:rsidP="00A26AC3">
      <w:pPr>
        <w:pStyle w:val="ListParagraph"/>
        <w:jc w:val="center"/>
        <w:rPr>
          <w:b/>
        </w:rPr>
      </w:pPr>
      <w:bookmarkStart w:id="0" w:name="_Hlk36185090"/>
      <w:r>
        <w:rPr>
          <w:b/>
        </w:rPr>
        <w:t>Analyze and Interpret</w:t>
      </w:r>
    </w:p>
    <w:p w14:paraId="07286B6A" w14:textId="583CA27E" w:rsidR="00701242" w:rsidRPr="00701242" w:rsidRDefault="00701242" w:rsidP="00701242">
      <w:pPr>
        <w:pStyle w:val="ListParagraph"/>
        <w:numPr>
          <w:ilvl w:val="0"/>
          <w:numId w:val="6"/>
        </w:numPr>
      </w:pPr>
      <w:r>
        <w:t>What do the various excuses each character gives for not joining Shade reveal about their characters?</w:t>
      </w:r>
    </w:p>
    <w:p w14:paraId="612CCEDF" w14:textId="2368D10B" w:rsidR="00A26AC3" w:rsidRPr="00A26AC3" w:rsidRDefault="00A26AC3" w:rsidP="00A26AC3">
      <w:pPr>
        <w:pStyle w:val="ListParagraph"/>
        <w:jc w:val="center"/>
        <w:rPr>
          <w:b/>
        </w:rPr>
      </w:pPr>
      <w:r>
        <w:rPr>
          <w:b/>
        </w:rPr>
        <w:t>Evaluate</w:t>
      </w:r>
    </w:p>
    <w:p w14:paraId="72708FB8" w14:textId="6A3C63DD" w:rsidR="00C702DC" w:rsidRDefault="00C702DC" w:rsidP="00CA5E3C">
      <w:pPr>
        <w:pStyle w:val="ListParagraph"/>
        <w:numPr>
          <w:ilvl w:val="0"/>
          <w:numId w:val="6"/>
        </w:numPr>
      </w:pPr>
      <w:r>
        <w:lastRenderedPageBreak/>
        <w:t xml:space="preserve">Do you think </w:t>
      </w:r>
      <w:proofErr w:type="spellStart"/>
      <w:r w:rsidR="00701242">
        <w:t>Ginch</w:t>
      </w:r>
      <w:proofErr w:type="spellEnd"/>
      <w:r w:rsidR="00701242">
        <w:t xml:space="preserve"> and the Professor are good companions for Shade on her quest? Why or why not?</w:t>
      </w:r>
    </w:p>
    <w:bookmarkEnd w:id="0"/>
    <w:p w14:paraId="6A67A4A1" w14:textId="77777777" w:rsidR="00255939" w:rsidRDefault="00255939" w:rsidP="00255939"/>
    <w:p w14:paraId="3A1C92A0" w14:textId="7531DA11" w:rsidR="00C702DC" w:rsidRDefault="00C702DC" w:rsidP="00255939">
      <w:pPr>
        <w:rPr>
          <w:u w:val="single"/>
        </w:rPr>
      </w:pPr>
      <w:r>
        <w:rPr>
          <w:u w:val="single"/>
        </w:rPr>
        <w:t>Chapter 6</w:t>
      </w:r>
    </w:p>
    <w:p w14:paraId="6F03A705" w14:textId="7A2B4EFE" w:rsidR="00A26AC3" w:rsidRPr="00A26AC3" w:rsidRDefault="00A26AC3" w:rsidP="00A26AC3">
      <w:pPr>
        <w:pStyle w:val="ListParagraph"/>
        <w:jc w:val="center"/>
        <w:rPr>
          <w:b/>
        </w:rPr>
      </w:pPr>
      <w:r>
        <w:rPr>
          <w:b/>
        </w:rPr>
        <w:t>Comprehend</w:t>
      </w:r>
    </w:p>
    <w:p w14:paraId="623CE004" w14:textId="13E459B8" w:rsidR="00A94499" w:rsidRDefault="00493AB0" w:rsidP="00255939">
      <w:pPr>
        <w:pStyle w:val="ListParagraph"/>
        <w:numPr>
          <w:ilvl w:val="0"/>
          <w:numId w:val="7"/>
        </w:numPr>
      </w:pPr>
      <w:r>
        <w:t>What have Ginch and the Professor been up to since Shade last saw them?</w:t>
      </w:r>
    </w:p>
    <w:p w14:paraId="2222C454" w14:textId="614C13E6" w:rsidR="00255939" w:rsidRDefault="00493AB0" w:rsidP="00255939">
      <w:pPr>
        <w:pStyle w:val="ListParagraph"/>
        <w:numPr>
          <w:ilvl w:val="0"/>
          <w:numId w:val="7"/>
        </w:numPr>
      </w:pPr>
      <w:r>
        <w:t>According to Ginch, why don’t he and the Professor get honest jobs?</w:t>
      </w:r>
    </w:p>
    <w:p w14:paraId="06C2A9D4" w14:textId="3D4DC9C7" w:rsidR="006D460E" w:rsidRDefault="00493AB0" w:rsidP="00255939">
      <w:pPr>
        <w:pStyle w:val="ListParagraph"/>
        <w:numPr>
          <w:ilvl w:val="0"/>
          <w:numId w:val="7"/>
        </w:numPr>
      </w:pPr>
      <w:r>
        <w:t xml:space="preserve">Describe the town of </w:t>
      </w:r>
      <w:proofErr w:type="spellStart"/>
      <w:r>
        <w:t>Cottinghamtownshireborough</w:t>
      </w:r>
      <w:proofErr w:type="spellEnd"/>
      <w:r>
        <w:t xml:space="preserve"> the countryside surrounding it.</w:t>
      </w:r>
    </w:p>
    <w:p w14:paraId="252398F8" w14:textId="54A681A1" w:rsidR="00255939" w:rsidRDefault="00493AB0" w:rsidP="00255939">
      <w:pPr>
        <w:pStyle w:val="ListParagraph"/>
        <w:numPr>
          <w:ilvl w:val="0"/>
          <w:numId w:val="7"/>
        </w:numPr>
      </w:pPr>
      <w:r>
        <w:t>How hard does Shade think it will be to find the secret book guardian?</w:t>
      </w:r>
    </w:p>
    <w:p w14:paraId="3E8E0D4D" w14:textId="167190A4" w:rsidR="00255939" w:rsidRDefault="00493AB0" w:rsidP="00255939">
      <w:pPr>
        <w:pStyle w:val="ListParagraph"/>
        <w:numPr>
          <w:ilvl w:val="0"/>
          <w:numId w:val="7"/>
        </w:numPr>
      </w:pPr>
      <w:r>
        <w:t>Where does Ginch suggest they start looking?</w:t>
      </w:r>
    </w:p>
    <w:p w14:paraId="24ADC62A" w14:textId="6C69A6EF" w:rsidR="0056159D" w:rsidRDefault="00493AB0" w:rsidP="00255939">
      <w:pPr>
        <w:pStyle w:val="ListParagraph"/>
        <w:numPr>
          <w:ilvl w:val="0"/>
          <w:numId w:val="7"/>
        </w:numPr>
      </w:pPr>
      <w:r>
        <w:t>What does the Professor think they need to help them look for the secret book guardian?</w:t>
      </w:r>
    </w:p>
    <w:p w14:paraId="7EB5B3C4" w14:textId="77777777" w:rsidR="00B636E5" w:rsidRPr="00A26AC3" w:rsidRDefault="00B636E5" w:rsidP="00B636E5">
      <w:pPr>
        <w:pStyle w:val="ListParagraph"/>
        <w:jc w:val="center"/>
        <w:rPr>
          <w:b/>
        </w:rPr>
      </w:pPr>
      <w:r>
        <w:rPr>
          <w:b/>
        </w:rPr>
        <w:t>Evaluate</w:t>
      </w:r>
    </w:p>
    <w:p w14:paraId="1BBE6C54" w14:textId="489139B1" w:rsidR="00B636E5" w:rsidRDefault="00B636E5" w:rsidP="00B636E5">
      <w:pPr>
        <w:pStyle w:val="ListParagraph"/>
        <w:numPr>
          <w:ilvl w:val="0"/>
          <w:numId w:val="7"/>
        </w:numPr>
      </w:pPr>
      <w:proofErr w:type="spellStart"/>
      <w:r>
        <w:t>Ginch</w:t>
      </w:r>
      <w:proofErr w:type="spellEnd"/>
      <w:r>
        <w:t xml:space="preserve"> admits that he and the Professor cheat people at cards, steal thing, and frequently get themselves into trouble. In your opinion, does this make them bad fairies? Why or why not?</w:t>
      </w:r>
    </w:p>
    <w:p w14:paraId="219FC8E7" w14:textId="77777777" w:rsidR="00B636E5" w:rsidRDefault="00B636E5" w:rsidP="00B636E5">
      <w:pPr>
        <w:pStyle w:val="ListParagraph"/>
        <w:jc w:val="center"/>
        <w:rPr>
          <w:b/>
        </w:rPr>
      </w:pPr>
      <w:r>
        <w:rPr>
          <w:b/>
        </w:rPr>
        <w:t>Connect and Reflect</w:t>
      </w:r>
    </w:p>
    <w:p w14:paraId="2C360B8C" w14:textId="3BD5FD6F" w:rsidR="00B636E5" w:rsidRDefault="00B636E5" w:rsidP="00B636E5">
      <w:pPr>
        <w:pStyle w:val="ListParagraph"/>
        <w:numPr>
          <w:ilvl w:val="0"/>
          <w:numId w:val="7"/>
        </w:numPr>
      </w:pPr>
      <w:r>
        <w:t>Do you have any friends who tend to get themselves into trouble? Why do they seem to do it? Why do you still remain friends with them even though they sometimes do things they shouldn’t do?</w:t>
      </w:r>
    </w:p>
    <w:p w14:paraId="16C03EAF" w14:textId="77777777" w:rsidR="0056159D" w:rsidRDefault="0056159D" w:rsidP="0056159D"/>
    <w:p w14:paraId="7C42AE12" w14:textId="75629478" w:rsidR="0056159D" w:rsidRPr="00B636E5" w:rsidRDefault="0056159D" w:rsidP="0056159D">
      <w:pPr>
        <w:rPr>
          <w:color w:val="C0504D" w:themeColor="accent2"/>
        </w:rPr>
      </w:pPr>
      <w:r>
        <w:rPr>
          <w:u w:val="single"/>
        </w:rPr>
        <w:t>Chapter 7</w:t>
      </w:r>
    </w:p>
    <w:p w14:paraId="6A8260EE" w14:textId="26CD71A4" w:rsidR="00A26AC3" w:rsidRPr="00A26AC3" w:rsidRDefault="00A26AC3" w:rsidP="00A26AC3">
      <w:pPr>
        <w:pStyle w:val="ListParagraph"/>
        <w:jc w:val="center"/>
        <w:rPr>
          <w:b/>
        </w:rPr>
      </w:pPr>
      <w:r>
        <w:rPr>
          <w:b/>
        </w:rPr>
        <w:t>Comprehend</w:t>
      </w:r>
    </w:p>
    <w:p w14:paraId="251CF4A8" w14:textId="3B032FCD" w:rsidR="0056159D" w:rsidRDefault="00697DDD" w:rsidP="0056159D">
      <w:pPr>
        <w:pStyle w:val="ListParagraph"/>
        <w:numPr>
          <w:ilvl w:val="0"/>
          <w:numId w:val="8"/>
        </w:numPr>
      </w:pPr>
      <w:r>
        <w:t>Describe the Three Jolly Herdsmen.</w:t>
      </w:r>
    </w:p>
    <w:p w14:paraId="68530F73" w14:textId="31C8DFDD" w:rsidR="0056159D" w:rsidRDefault="00697DDD" w:rsidP="0056159D">
      <w:pPr>
        <w:pStyle w:val="ListParagraph"/>
        <w:numPr>
          <w:ilvl w:val="0"/>
          <w:numId w:val="8"/>
        </w:numPr>
      </w:pPr>
      <w:r>
        <w:t>How does Shade want to go about finding the secret book guardian? How does Ginch go about it? How does that work out?</w:t>
      </w:r>
    </w:p>
    <w:p w14:paraId="4379864D" w14:textId="58A6E533" w:rsidR="0056159D" w:rsidRDefault="00697DDD" w:rsidP="0056159D">
      <w:pPr>
        <w:pStyle w:val="ListParagraph"/>
        <w:numPr>
          <w:ilvl w:val="0"/>
          <w:numId w:val="8"/>
        </w:numPr>
      </w:pPr>
      <w:r>
        <w:t xml:space="preserve">How does every resident of </w:t>
      </w:r>
      <w:proofErr w:type="spellStart"/>
      <w:r>
        <w:t>Cottinghamtownshireborough</w:t>
      </w:r>
      <w:proofErr w:type="spellEnd"/>
      <w:r>
        <w:t xml:space="preserve"> know that Poor Richard Freeholder is the secret book guardian?</w:t>
      </w:r>
    </w:p>
    <w:p w14:paraId="429E942A" w14:textId="15B3BC7B" w:rsidR="00697DDD" w:rsidRDefault="00697DDD" w:rsidP="0056159D">
      <w:pPr>
        <w:pStyle w:val="ListParagraph"/>
        <w:numPr>
          <w:ilvl w:val="0"/>
          <w:numId w:val="8"/>
        </w:numPr>
      </w:pPr>
      <w:r>
        <w:t>What do we find out from the residents about Poor Richard?</w:t>
      </w:r>
    </w:p>
    <w:p w14:paraId="4011D337" w14:textId="17A6068C" w:rsidR="0056159D" w:rsidRDefault="00697DDD" w:rsidP="0056159D">
      <w:pPr>
        <w:pStyle w:val="ListParagraph"/>
        <w:numPr>
          <w:ilvl w:val="0"/>
          <w:numId w:val="8"/>
        </w:numPr>
      </w:pPr>
      <w:r>
        <w:t>What was Poor Richard doing right before Shade and the other arrived? How did it work out for him?</w:t>
      </w:r>
    </w:p>
    <w:p w14:paraId="3132753D" w14:textId="77C86CA3" w:rsidR="00697DDD" w:rsidRDefault="00697DDD" w:rsidP="0056159D">
      <w:pPr>
        <w:pStyle w:val="ListParagraph"/>
        <w:numPr>
          <w:ilvl w:val="0"/>
          <w:numId w:val="8"/>
        </w:numPr>
      </w:pPr>
      <w:r>
        <w:t>Why has Poor Richard loaded all of his scientific equipment into a pony-drawn cart?</w:t>
      </w:r>
    </w:p>
    <w:p w14:paraId="4C75B7FD" w14:textId="2182C7A9" w:rsidR="0056159D" w:rsidRDefault="00697DDD" w:rsidP="0056159D">
      <w:pPr>
        <w:pStyle w:val="ListParagraph"/>
        <w:numPr>
          <w:ilvl w:val="0"/>
          <w:numId w:val="8"/>
        </w:numPr>
      </w:pPr>
      <w:r>
        <w:t>What happens to Poor Richard’s house?</w:t>
      </w:r>
    </w:p>
    <w:p w14:paraId="1438EA6E" w14:textId="77777777" w:rsidR="00FE24D2" w:rsidRDefault="00FE24D2" w:rsidP="00127553">
      <w:pPr>
        <w:pStyle w:val="ListParagraph"/>
        <w:jc w:val="center"/>
        <w:rPr>
          <w:b/>
        </w:rPr>
      </w:pPr>
      <w:r>
        <w:rPr>
          <w:b/>
        </w:rPr>
        <w:t>Analyze and Interpret</w:t>
      </w:r>
    </w:p>
    <w:p w14:paraId="451AC7BF" w14:textId="62BD30E8" w:rsidR="00FE24D2" w:rsidRPr="00FE24D2" w:rsidRDefault="00FE24D2" w:rsidP="00FE24D2">
      <w:pPr>
        <w:pStyle w:val="ListParagraph"/>
        <w:numPr>
          <w:ilvl w:val="0"/>
          <w:numId w:val="8"/>
        </w:numPr>
      </w:pPr>
      <w:r>
        <w:t>Based on what the bartender and patrons tell us about Poor Richard, what sort of fairy does he seem to be? What personality traits are revealed indirectly by what they say about him?</w:t>
      </w:r>
    </w:p>
    <w:p w14:paraId="2FA0A161" w14:textId="66863136" w:rsidR="00127553" w:rsidRPr="00127553" w:rsidRDefault="00127553" w:rsidP="00127553">
      <w:pPr>
        <w:pStyle w:val="ListParagraph"/>
        <w:jc w:val="center"/>
        <w:rPr>
          <w:b/>
        </w:rPr>
      </w:pPr>
      <w:r>
        <w:rPr>
          <w:b/>
        </w:rPr>
        <w:t>Evaluate</w:t>
      </w:r>
    </w:p>
    <w:p w14:paraId="6ABDB946" w14:textId="76255313" w:rsidR="00B636E5" w:rsidRDefault="00FE24D2" w:rsidP="00B636E5">
      <w:pPr>
        <w:pStyle w:val="ListParagraph"/>
        <w:numPr>
          <w:ilvl w:val="0"/>
          <w:numId w:val="8"/>
        </w:numPr>
      </w:pPr>
      <w:r>
        <w:t xml:space="preserve">Shade wanted to be very indirect and secretive when trying to find out who the secret book guardian is, but </w:t>
      </w:r>
      <w:proofErr w:type="spellStart"/>
      <w:r>
        <w:t>Ginch</w:t>
      </w:r>
      <w:proofErr w:type="spellEnd"/>
      <w:r>
        <w:t xml:space="preserve"> very directly asks and immediately gets an answer. Do you think that asking things directly is always the best approach? Are there any times when you think an indirect approach would be better? When and why?</w:t>
      </w:r>
    </w:p>
    <w:p w14:paraId="7EBB164E" w14:textId="77777777" w:rsidR="00847A90" w:rsidRDefault="00847A90" w:rsidP="00847A90"/>
    <w:p w14:paraId="5313D283" w14:textId="55E4FAAE" w:rsidR="00847A90" w:rsidRDefault="00847A90" w:rsidP="00847A90">
      <w:pPr>
        <w:rPr>
          <w:u w:val="single"/>
        </w:rPr>
      </w:pPr>
      <w:r>
        <w:rPr>
          <w:u w:val="single"/>
        </w:rPr>
        <w:lastRenderedPageBreak/>
        <w:t>Chapter 8</w:t>
      </w:r>
    </w:p>
    <w:p w14:paraId="1DC1C72F" w14:textId="2E031B62" w:rsidR="00127553" w:rsidRPr="00127553" w:rsidRDefault="00127553" w:rsidP="00127553">
      <w:pPr>
        <w:pStyle w:val="ListParagraph"/>
        <w:jc w:val="center"/>
        <w:rPr>
          <w:b/>
        </w:rPr>
      </w:pPr>
      <w:r>
        <w:rPr>
          <w:b/>
        </w:rPr>
        <w:t>Comprehend</w:t>
      </w:r>
    </w:p>
    <w:p w14:paraId="12CB46E0" w14:textId="6564AD83" w:rsidR="00DD14C9" w:rsidRDefault="006B7E6D" w:rsidP="00847A90">
      <w:pPr>
        <w:pStyle w:val="ListParagraph"/>
        <w:numPr>
          <w:ilvl w:val="0"/>
          <w:numId w:val="9"/>
        </w:numPr>
      </w:pPr>
      <w:r>
        <w:t xml:space="preserve">Fairy </w:t>
      </w:r>
      <w:r w:rsidR="008768CF">
        <w:t>T</w:t>
      </w:r>
      <w:r>
        <w:t>ype: Ogre. What do we find out about them from the narrator?</w:t>
      </w:r>
    </w:p>
    <w:p w14:paraId="05A92CC6" w14:textId="5EE3DAA3" w:rsidR="006B7E6D" w:rsidRDefault="006B7E6D" w:rsidP="00847A90">
      <w:pPr>
        <w:pStyle w:val="ListParagraph"/>
        <w:numPr>
          <w:ilvl w:val="0"/>
          <w:numId w:val="9"/>
        </w:numPr>
      </w:pPr>
      <w:r>
        <w:t>How does Poor Richard deal with the ogre chasing them?</w:t>
      </w:r>
    </w:p>
    <w:p w14:paraId="66478018" w14:textId="22239F1D" w:rsidR="006B7E6D" w:rsidRDefault="006B7E6D" w:rsidP="00847A90">
      <w:pPr>
        <w:pStyle w:val="ListParagraph"/>
        <w:numPr>
          <w:ilvl w:val="0"/>
          <w:numId w:val="9"/>
        </w:numPr>
      </w:pPr>
      <w:r>
        <w:t>How does Poor Richard get rid of the goblins riding after them?</w:t>
      </w:r>
    </w:p>
    <w:p w14:paraId="4B9BE557" w14:textId="40BA8E74" w:rsidR="006B7E6D" w:rsidRDefault="006B7E6D" w:rsidP="00847A90">
      <w:pPr>
        <w:pStyle w:val="ListParagraph"/>
        <w:numPr>
          <w:ilvl w:val="0"/>
          <w:numId w:val="9"/>
        </w:numPr>
      </w:pPr>
      <w:r>
        <w:t>What causes the cart to explode?</w:t>
      </w:r>
    </w:p>
    <w:p w14:paraId="4FF7C564" w14:textId="57391810" w:rsidR="006B7E6D" w:rsidRDefault="006B7E6D" w:rsidP="00847A90">
      <w:pPr>
        <w:pStyle w:val="ListParagraph"/>
        <w:numPr>
          <w:ilvl w:val="0"/>
          <w:numId w:val="9"/>
        </w:numPr>
      </w:pPr>
      <w:r>
        <w:t>What does the elf call Shade as Shade flies past her? How does Shade react to it?</w:t>
      </w:r>
    </w:p>
    <w:p w14:paraId="7E8215EA" w14:textId="10E1204B" w:rsidR="006B7E6D" w:rsidRDefault="006B7E6D" w:rsidP="006B7E6D">
      <w:pPr>
        <w:pStyle w:val="ListParagraph"/>
        <w:numPr>
          <w:ilvl w:val="0"/>
          <w:numId w:val="9"/>
        </w:numPr>
      </w:pPr>
      <w:r>
        <w:t>Where does Poor Richard always keep his codebook?</w:t>
      </w:r>
    </w:p>
    <w:p w14:paraId="483E591D" w14:textId="787E9639" w:rsidR="00127553" w:rsidRPr="00127553" w:rsidRDefault="00127553" w:rsidP="00127553">
      <w:pPr>
        <w:pStyle w:val="ListParagraph"/>
        <w:jc w:val="center"/>
        <w:rPr>
          <w:b/>
        </w:rPr>
      </w:pPr>
      <w:r>
        <w:rPr>
          <w:b/>
        </w:rPr>
        <w:t>Analyze</w:t>
      </w:r>
      <w:r w:rsidR="000A2FFB">
        <w:rPr>
          <w:b/>
        </w:rPr>
        <w:t xml:space="preserve"> and Interpret</w:t>
      </w:r>
    </w:p>
    <w:p w14:paraId="688FB907" w14:textId="217D8D4B" w:rsidR="00DD14C9" w:rsidRDefault="006B7E6D" w:rsidP="00847A90">
      <w:pPr>
        <w:pStyle w:val="ListParagraph"/>
        <w:numPr>
          <w:ilvl w:val="0"/>
          <w:numId w:val="9"/>
        </w:numPr>
      </w:pPr>
      <w:r>
        <w:t>What do Poor Richard’s words and actions tell us about his character?</w:t>
      </w:r>
    </w:p>
    <w:p w14:paraId="68A22B25" w14:textId="5D63C140" w:rsidR="00860AD1" w:rsidRDefault="00860AD1" w:rsidP="00847A90">
      <w:pPr>
        <w:pStyle w:val="ListParagraph"/>
        <w:numPr>
          <w:ilvl w:val="0"/>
          <w:numId w:val="9"/>
        </w:numPr>
      </w:pPr>
      <w:r>
        <w:t>What do Shade’s actions and words during the chase, especially at the end, tell us about her character?</w:t>
      </w:r>
    </w:p>
    <w:p w14:paraId="6F1AA884" w14:textId="77777777" w:rsidR="003821E7" w:rsidRDefault="003821E7" w:rsidP="00DD14C9">
      <w:pPr>
        <w:rPr>
          <w:color w:val="FF0000"/>
        </w:rPr>
      </w:pPr>
    </w:p>
    <w:p w14:paraId="2A1F8D8D" w14:textId="476B0138" w:rsidR="00DD14C9" w:rsidRDefault="00DD14C9" w:rsidP="00DD14C9">
      <w:r>
        <w:rPr>
          <w:u w:val="single"/>
        </w:rPr>
        <w:t>Chapter 9</w:t>
      </w:r>
    </w:p>
    <w:p w14:paraId="34353CAC" w14:textId="796561FB" w:rsidR="00127553" w:rsidRPr="00127553" w:rsidRDefault="00127553" w:rsidP="00127553">
      <w:pPr>
        <w:pStyle w:val="ListParagraph"/>
        <w:jc w:val="center"/>
        <w:rPr>
          <w:b/>
        </w:rPr>
      </w:pPr>
      <w:r>
        <w:rPr>
          <w:b/>
        </w:rPr>
        <w:t>Comprehend</w:t>
      </w:r>
    </w:p>
    <w:p w14:paraId="4A3CC911" w14:textId="414B8FD0" w:rsidR="0055321C" w:rsidRDefault="006B7E6D" w:rsidP="00DD14C9">
      <w:pPr>
        <w:pStyle w:val="ListParagraph"/>
        <w:numPr>
          <w:ilvl w:val="0"/>
          <w:numId w:val="10"/>
        </w:numPr>
      </w:pPr>
      <w:r>
        <w:t>Who does Shade find back at the Grand Library, and what does he want?</w:t>
      </w:r>
    </w:p>
    <w:p w14:paraId="0AD8F3AF" w14:textId="2D28A6B7" w:rsidR="006B7E6D" w:rsidRDefault="006B7E6D" w:rsidP="00DD14C9">
      <w:pPr>
        <w:pStyle w:val="ListParagraph"/>
        <w:numPr>
          <w:ilvl w:val="0"/>
          <w:numId w:val="10"/>
        </w:numPr>
      </w:pPr>
      <w:r>
        <w:t>What do we learn about bugbears from Poor Richard?</w:t>
      </w:r>
    </w:p>
    <w:p w14:paraId="0B9086D6" w14:textId="3C6D9F43" w:rsidR="006B7E6D" w:rsidRDefault="006B7E6D" w:rsidP="00DD14C9">
      <w:pPr>
        <w:pStyle w:val="ListParagraph"/>
        <w:numPr>
          <w:ilvl w:val="0"/>
          <w:numId w:val="10"/>
        </w:numPr>
      </w:pPr>
      <w:r>
        <w:t>Briefly explain Alexandria’s plan to protect the rare books from the Great Library.</w:t>
      </w:r>
    </w:p>
    <w:p w14:paraId="54839F4F" w14:textId="4DAB9396" w:rsidR="006B7E6D" w:rsidRDefault="006B7E6D" w:rsidP="00DD14C9">
      <w:pPr>
        <w:pStyle w:val="ListParagraph"/>
        <w:numPr>
          <w:ilvl w:val="0"/>
          <w:numId w:val="10"/>
        </w:numPr>
      </w:pPr>
      <w:r>
        <w:t xml:space="preserve">Why did Poor Richard tell everyone in </w:t>
      </w:r>
      <w:proofErr w:type="spellStart"/>
      <w:r>
        <w:t>Cottinghamtownshireborough</w:t>
      </w:r>
      <w:proofErr w:type="spellEnd"/>
      <w:r>
        <w:t xml:space="preserve"> that he was in a secret society?</w:t>
      </w:r>
    </w:p>
    <w:p w14:paraId="316A43DB" w14:textId="79FD0B23" w:rsidR="009D5623" w:rsidRDefault="009D5623" w:rsidP="00DD14C9">
      <w:pPr>
        <w:pStyle w:val="ListParagraph"/>
        <w:numPr>
          <w:ilvl w:val="0"/>
          <w:numId w:val="10"/>
        </w:numPr>
      </w:pPr>
      <w:r>
        <w:t xml:space="preserve">Who is </w:t>
      </w:r>
      <w:proofErr w:type="spellStart"/>
      <w:r>
        <w:t>Martinko</w:t>
      </w:r>
      <w:proofErr w:type="spellEnd"/>
      <w:r>
        <w:t>? According to Poor Richard, where should he currently be and why?</w:t>
      </w:r>
    </w:p>
    <w:p w14:paraId="38CBB575" w14:textId="7BA14269" w:rsidR="009D5623" w:rsidRDefault="009D5623" w:rsidP="00DD14C9">
      <w:pPr>
        <w:pStyle w:val="ListParagraph"/>
        <w:numPr>
          <w:ilvl w:val="0"/>
          <w:numId w:val="10"/>
        </w:numPr>
      </w:pPr>
      <w:r>
        <w:t xml:space="preserve">When Shade finds out about </w:t>
      </w:r>
      <w:proofErr w:type="spellStart"/>
      <w:r>
        <w:t>Martinko</w:t>
      </w:r>
      <w:proofErr w:type="spellEnd"/>
      <w:r>
        <w:t>, what does she want to do? What does Poor Richard talk her into instead?</w:t>
      </w:r>
    </w:p>
    <w:p w14:paraId="416CCFAC" w14:textId="2B55FF05" w:rsidR="00127553" w:rsidRPr="00127553" w:rsidRDefault="00127553" w:rsidP="00127553">
      <w:pPr>
        <w:pStyle w:val="ListParagraph"/>
        <w:jc w:val="center"/>
        <w:rPr>
          <w:b/>
        </w:rPr>
      </w:pPr>
      <w:r>
        <w:rPr>
          <w:b/>
        </w:rPr>
        <w:t>Analyze</w:t>
      </w:r>
      <w:r w:rsidR="000A2FFB">
        <w:rPr>
          <w:b/>
        </w:rPr>
        <w:t xml:space="preserve"> and Interpret</w:t>
      </w:r>
    </w:p>
    <w:p w14:paraId="599D98F3" w14:textId="6809A203" w:rsidR="0055321C" w:rsidRDefault="0055321C" w:rsidP="00DD14C9">
      <w:pPr>
        <w:pStyle w:val="ListParagraph"/>
        <w:numPr>
          <w:ilvl w:val="0"/>
          <w:numId w:val="10"/>
        </w:numPr>
      </w:pPr>
      <w:r>
        <w:t xml:space="preserve"> </w:t>
      </w:r>
      <w:r w:rsidR="003821E7">
        <w:t xml:space="preserve">Based on what you know about </w:t>
      </w:r>
      <w:proofErr w:type="spellStart"/>
      <w:r w:rsidR="003821E7">
        <w:t>Drabbury</w:t>
      </w:r>
      <w:proofErr w:type="spellEnd"/>
      <w:r w:rsidR="003821E7">
        <w:t xml:space="preserve"> and M.O.A.N., why would they have a file on Poor Richard/why would they not like him?</w:t>
      </w:r>
    </w:p>
    <w:p w14:paraId="570EF53D" w14:textId="73E30A89" w:rsidR="00127553" w:rsidRPr="00127553" w:rsidRDefault="00127553" w:rsidP="00127553">
      <w:pPr>
        <w:pStyle w:val="ListParagraph"/>
        <w:jc w:val="center"/>
        <w:rPr>
          <w:b/>
        </w:rPr>
      </w:pPr>
      <w:r>
        <w:rPr>
          <w:b/>
        </w:rPr>
        <w:t>Evaluate</w:t>
      </w:r>
    </w:p>
    <w:p w14:paraId="6D4D96AD" w14:textId="2936C504" w:rsidR="0055321C" w:rsidRDefault="003821E7" w:rsidP="00DD14C9">
      <w:pPr>
        <w:pStyle w:val="ListParagraph"/>
        <w:numPr>
          <w:ilvl w:val="0"/>
          <w:numId w:val="10"/>
        </w:numPr>
      </w:pPr>
      <w:r>
        <w:t>Do you think Alexandria’s plan was a good one? Why or why not?</w:t>
      </w:r>
    </w:p>
    <w:p w14:paraId="45533B3E" w14:textId="77777777" w:rsidR="0055321C" w:rsidRDefault="0055321C" w:rsidP="0055321C"/>
    <w:p w14:paraId="030FB519" w14:textId="6AF83264" w:rsidR="0055321C" w:rsidRDefault="0055321C" w:rsidP="0055321C">
      <w:pPr>
        <w:rPr>
          <w:u w:val="single"/>
        </w:rPr>
      </w:pPr>
      <w:r>
        <w:rPr>
          <w:u w:val="single"/>
        </w:rPr>
        <w:t>Chapter 10</w:t>
      </w:r>
    </w:p>
    <w:p w14:paraId="394A5319" w14:textId="7362C337" w:rsidR="00127553" w:rsidRPr="00127553" w:rsidRDefault="00127553" w:rsidP="00127553">
      <w:pPr>
        <w:pStyle w:val="ListParagraph"/>
        <w:jc w:val="center"/>
        <w:rPr>
          <w:b/>
        </w:rPr>
      </w:pPr>
      <w:r>
        <w:rPr>
          <w:b/>
        </w:rPr>
        <w:t>Comprehend</w:t>
      </w:r>
    </w:p>
    <w:p w14:paraId="41328E2D" w14:textId="77777777" w:rsidR="00B00934" w:rsidRDefault="00B00934" w:rsidP="00B00934">
      <w:pPr>
        <w:pStyle w:val="ListParagraph"/>
        <w:numPr>
          <w:ilvl w:val="0"/>
          <w:numId w:val="12"/>
        </w:numPr>
      </w:pPr>
      <w:r>
        <w:t xml:space="preserve">When </w:t>
      </w:r>
      <w:proofErr w:type="spellStart"/>
      <w:r>
        <w:t>Martinko</w:t>
      </w:r>
      <w:proofErr w:type="spellEnd"/>
      <w:r>
        <w:t xml:space="preserve"> comes in and collapses, who immediately takes charge?</w:t>
      </w:r>
    </w:p>
    <w:p w14:paraId="4B8530BC" w14:textId="77777777" w:rsidR="00B00934" w:rsidRDefault="00B00934" w:rsidP="00B00934">
      <w:pPr>
        <w:pStyle w:val="ListParagraph"/>
        <w:numPr>
          <w:ilvl w:val="0"/>
          <w:numId w:val="12"/>
        </w:numPr>
      </w:pPr>
      <w:r>
        <w:t xml:space="preserve">What is wrong with </w:t>
      </w:r>
      <w:proofErr w:type="spellStart"/>
      <w:r>
        <w:t>Martinko</w:t>
      </w:r>
      <w:proofErr w:type="spellEnd"/>
      <w:r>
        <w:t>?</w:t>
      </w:r>
    </w:p>
    <w:p w14:paraId="4FAB74B6" w14:textId="77777777" w:rsidR="00B00934" w:rsidRDefault="00B00934" w:rsidP="00B00934">
      <w:pPr>
        <w:pStyle w:val="ListParagraph"/>
        <w:numPr>
          <w:ilvl w:val="0"/>
          <w:numId w:val="12"/>
        </w:numPr>
      </w:pPr>
      <w:r>
        <w:t xml:space="preserve">How is </w:t>
      </w:r>
      <w:proofErr w:type="spellStart"/>
      <w:r>
        <w:t>Martinko’s</w:t>
      </w:r>
      <w:proofErr w:type="spellEnd"/>
      <w:r>
        <w:t xml:space="preserve"> life temporarily saved?</w:t>
      </w:r>
    </w:p>
    <w:p w14:paraId="7FA950D7" w14:textId="77777777" w:rsidR="00B00934" w:rsidRDefault="00B00934" w:rsidP="00B00934">
      <w:pPr>
        <w:pStyle w:val="ListParagraph"/>
        <w:numPr>
          <w:ilvl w:val="0"/>
          <w:numId w:val="12"/>
        </w:numPr>
      </w:pPr>
      <w:r>
        <w:t xml:space="preserve">Why does the fact that the elf back in </w:t>
      </w:r>
      <w:proofErr w:type="spellStart"/>
      <w:r>
        <w:t>Cottinghamtownshireborough</w:t>
      </w:r>
      <w:proofErr w:type="spellEnd"/>
      <w:r>
        <w:t xml:space="preserve"> called her “Owlet” bother Shade?</w:t>
      </w:r>
    </w:p>
    <w:p w14:paraId="1D8F496F" w14:textId="77777777" w:rsidR="00B00934" w:rsidRDefault="00B00934" w:rsidP="00B00934">
      <w:pPr>
        <w:pStyle w:val="ListParagraph"/>
        <w:numPr>
          <w:ilvl w:val="0"/>
          <w:numId w:val="12"/>
        </w:numPr>
      </w:pPr>
      <w:r>
        <w:t xml:space="preserve">What does Shade discover in </w:t>
      </w:r>
      <w:proofErr w:type="spellStart"/>
      <w:r>
        <w:t>Martinko’s</w:t>
      </w:r>
      <w:proofErr w:type="spellEnd"/>
      <w:r>
        <w:t xml:space="preserve"> notebook? What does Poor Richard think it is?</w:t>
      </w:r>
    </w:p>
    <w:p w14:paraId="1D00EE95" w14:textId="77777777" w:rsidR="00B00934" w:rsidRDefault="00B00934" w:rsidP="00B00934">
      <w:pPr>
        <w:pStyle w:val="ListParagraph"/>
        <w:numPr>
          <w:ilvl w:val="0"/>
          <w:numId w:val="12"/>
        </w:numPr>
      </w:pPr>
      <w:r>
        <w:t>What do Shade and Poor Richard discover about the specific codebooks that Alexandria gave to the members of G.L.U.G.? What does that mean for translating the coded message?</w:t>
      </w:r>
    </w:p>
    <w:p w14:paraId="2FEC8FFE" w14:textId="77777777" w:rsidR="00EF3886" w:rsidRDefault="00EF3886" w:rsidP="00EF3886"/>
    <w:p w14:paraId="460BAA20" w14:textId="02707DBB" w:rsidR="00EF3886" w:rsidRDefault="00EF3886" w:rsidP="00EF3886">
      <w:pPr>
        <w:rPr>
          <w:u w:val="single"/>
        </w:rPr>
      </w:pPr>
      <w:r>
        <w:rPr>
          <w:u w:val="single"/>
        </w:rPr>
        <w:t>Chapter 11</w:t>
      </w:r>
    </w:p>
    <w:p w14:paraId="61129C22" w14:textId="21FC9F18" w:rsidR="000A2FFB" w:rsidRPr="000A2FFB" w:rsidRDefault="000A2FFB" w:rsidP="000A2FFB">
      <w:pPr>
        <w:pStyle w:val="ListParagraph"/>
        <w:jc w:val="center"/>
        <w:rPr>
          <w:b/>
        </w:rPr>
      </w:pPr>
      <w:r>
        <w:rPr>
          <w:b/>
        </w:rPr>
        <w:lastRenderedPageBreak/>
        <w:t>Comprehend</w:t>
      </w:r>
    </w:p>
    <w:p w14:paraId="488A7327" w14:textId="257D00AB" w:rsidR="00EF3886" w:rsidRDefault="00CA740C" w:rsidP="00CA740C">
      <w:pPr>
        <w:pStyle w:val="ListParagraph"/>
        <w:numPr>
          <w:ilvl w:val="0"/>
          <w:numId w:val="34"/>
        </w:numPr>
      </w:pPr>
      <w:r>
        <w:t xml:space="preserve">What makes </w:t>
      </w:r>
      <w:proofErr w:type="spellStart"/>
      <w:r>
        <w:t>Bilgewater</w:t>
      </w:r>
      <w:proofErr w:type="spellEnd"/>
      <w:r>
        <w:t xml:space="preserve"> especially dangerous for fairies?</w:t>
      </w:r>
    </w:p>
    <w:p w14:paraId="4ADD43C0" w14:textId="6A1DAF20" w:rsidR="00CA740C" w:rsidRDefault="00CA740C" w:rsidP="00CA740C">
      <w:pPr>
        <w:pStyle w:val="ListParagraph"/>
        <w:numPr>
          <w:ilvl w:val="0"/>
          <w:numId w:val="34"/>
        </w:numPr>
      </w:pPr>
      <w:r>
        <w:t>What is “the truth about vacant lots, abandoned buildings, and stores that seem smaller on the inside than they should be”?</w:t>
      </w:r>
    </w:p>
    <w:p w14:paraId="70AE4F1B" w14:textId="5D24EC47" w:rsidR="00CA740C" w:rsidRDefault="00CA740C" w:rsidP="00CA740C">
      <w:pPr>
        <w:pStyle w:val="ListParagraph"/>
        <w:numPr>
          <w:ilvl w:val="0"/>
          <w:numId w:val="34"/>
        </w:numPr>
      </w:pPr>
      <w:r>
        <w:t>Before Shade leaves, what does she ask Johannes to do? Why do you think she asks him to do that?</w:t>
      </w:r>
    </w:p>
    <w:p w14:paraId="0FD44342" w14:textId="0AEC521D" w:rsidR="00CA740C" w:rsidRDefault="00CA740C" w:rsidP="00CA740C">
      <w:pPr>
        <w:pStyle w:val="ListParagraph"/>
        <w:numPr>
          <w:ilvl w:val="0"/>
          <w:numId w:val="34"/>
        </w:numPr>
      </w:pPr>
      <w:r>
        <w:t>How does Ginch react when Shade tells him they’re looking for the Bowser twins? Why?</w:t>
      </w:r>
    </w:p>
    <w:p w14:paraId="2FB341B4" w14:textId="2716CD19" w:rsidR="00CA740C" w:rsidRDefault="00CA740C" w:rsidP="00CA740C">
      <w:pPr>
        <w:pStyle w:val="ListParagraph"/>
        <w:numPr>
          <w:ilvl w:val="0"/>
          <w:numId w:val="34"/>
        </w:numPr>
      </w:pPr>
      <w:r>
        <w:t xml:space="preserve">What does Shade discover about most of the humans in </w:t>
      </w:r>
      <w:proofErr w:type="spellStart"/>
      <w:r>
        <w:t>Bilgewater</w:t>
      </w:r>
      <w:proofErr w:type="spellEnd"/>
      <w:r>
        <w:t>?</w:t>
      </w:r>
    </w:p>
    <w:p w14:paraId="73700DEB" w14:textId="4467C421" w:rsidR="000A2FFB" w:rsidRPr="000A2FFB" w:rsidRDefault="00C678E1" w:rsidP="000A2FFB">
      <w:pPr>
        <w:pStyle w:val="ListParagraph"/>
        <w:jc w:val="center"/>
        <w:rPr>
          <w:b/>
        </w:rPr>
      </w:pPr>
      <w:r>
        <w:rPr>
          <w:b/>
        </w:rPr>
        <w:t>Evaluate</w:t>
      </w:r>
    </w:p>
    <w:p w14:paraId="2221B52D" w14:textId="07E2D2AE" w:rsidR="00F526AA" w:rsidRDefault="00C678E1" w:rsidP="00CA740C">
      <w:pPr>
        <w:pStyle w:val="ListParagraph"/>
        <w:numPr>
          <w:ilvl w:val="0"/>
          <w:numId w:val="12"/>
        </w:numPr>
      </w:pPr>
      <w:r>
        <w:t xml:space="preserve">Based on what </w:t>
      </w:r>
      <w:proofErr w:type="spellStart"/>
      <w:r>
        <w:t>Ginch</w:t>
      </w:r>
      <w:proofErr w:type="spellEnd"/>
      <w:r>
        <w:t xml:space="preserve"> has said, do you think Shade should be more worried and/or turn back? Why or why not?</w:t>
      </w:r>
    </w:p>
    <w:p w14:paraId="31A95D11" w14:textId="49642400" w:rsidR="000A2FFB" w:rsidRPr="000A2FFB" w:rsidRDefault="000A2FFB" w:rsidP="000A2FFB">
      <w:pPr>
        <w:pStyle w:val="ListParagraph"/>
        <w:jc w:val="center"/>
        <w:rPr>
          <w:b/>
        </w:rPr>
      </w:pPr>
      <w:r>
        <w:rPr>
          <w:b/>
        </w:rPr>
        <w:t>Connect and Reflect</w:t>
      </w:r>
    </w:p>
    <w:p w14:paraId="012F2E30" w14:textId="52D1B048" w:rsidR="00F526AA" w:rsidRDefault="00C678E1" w:rsidP="00EF3886">
      <w:pPr>
        <w:pStyle w:val="ListParagraph"/>
        <w:numPr>
          <w:ilvl w:val="0"/>
          <w:numId w:val="12"/>
        </w:numPr>
      </w:pPr>
      <w:r>
        <w:t xml:space="preserve">Can you think of any places like the ones that the narrator says a </w:t>
      </w:r>
      <w:proofErr w:type="gramStart"/>
      <w:r>
        <w:t>likely hiding places</w:t>
      </w:r>
      <w:proofErr w:type="gramEnd"/>
      <w:r>
        <w:t xml:space="preserve"> for fairies? What are they? Did you ever wonder if there were fairies or something else magical about them? What about now?</w:t>
      </w:r>
    </w:p>
    <w:p w14:paraId="5164A8F9" w14:textId="4D7E9085" w:rsidR="00C678E1" w:rsidRDefault="00C678E1" w:rsidP="00EF3886">
      <w:pPr>
        <w:pStyle w:val="ListParagraph"/>
        <w:numPr>
          <w:ilvl w:val="0"/>
          <w:numId w:val="12"/>
        </w:numPr>
      </w:pPr>
      <w:r>
        <w:t xml:space="preserve">Shade and the others are understandably scared to visit </w:t>
      </w:r>
      <w:proofErr w:type="spellStart"/>
      <w:r>
        <w:t>Bilgewater</w:t>
      </w:r>
      <w:proofErr w:type="spellEnd"/>
      <w:r>
        <w:t>. Have you ever had to go someplace that you thought was scary before you went there? Where was it? Why did you have to go? What happened when you did?</w:t>
      </w:r>
    </w:p>
    <w:p w14:paraId="26051597" w14:textId="77777777" w:rsidR="000F30E3" w:rsidRDefault="000F30E3" w:rsidP="000F30E3"/>
    <w:p w14:paraId="72A61191" w14:textId="67FCD1D9" w:rsidR="000F30E3" w:rsidRDefault="000F30E3" w:rsidP="000F30E3">
      <w:pPr>
        <w:rPr>
          <w:u w:val="single"/>
        </w:rPr>
      </w:pPr>
      <w:r>
        <w:rPr>
          <w:u w:val="single"/>
        </w:rPr>
        <w:t>Chapter 12</w:t>
      </w:r>
    </w:p>
    <w:p w14:paraId="21C5F123" w14:textId="41C09D16" w:rsidR="000A2FFB" w:rsidRPr="000A2FFB" w:rsidRDefault="000A2FFB" w:rsidP="000A2FFB">
      <w:pPr>
        <w:pStyle w:val="ListParagraph"/>
        <w:jc w:val="center"/>
        <w:rPr>
          <w:b/>
        </w:rPr>
      </w:pPr>
      <w:r>
        <w:rPr>
          <w:b/>
        </w:rPr>
        <w:t>Comprehend</w:t>
      </w:r>
    </w:p>
    <w:p w14:paraId="79E8BD0C" w14:textId="65F85B00" w:rsidR="005A324D" w:rsidRDefault="00587827" w:rsidP="005A324D">
      <w:pPr>
        <w:pStyle w:val="ListParagraph"/>
        <w:numPr>
          <w:ilvl w:val="0"/>
          <w:numId w:val="13"/>
        </w:numPr>
      </w:pPr>
      <w:r>
        <w:t>What does the sign outside the old tannery claim about the business inside</w:t>
      </w:r>
      <w:r w:rsidR="005A324D">
        <w:t>?</w:t>
      </w:r>
      <w:r>
        <w:t xml:space="preserve"> Why does it make Shade think the place is really the Bowsers’ criminal headquarters?</w:t>
      </w:r>
    </w:p>
    <w:p w14:paraId="70A97C9A" w14:textId="2CD6B13F" w:rsidR="005A324D" w:rsidRDefault="00587827" w:rsidP="005A324D">
      <w:pPr>
        <w:pStyle w:val="ListParagraph"/>
        <w:numPr>
          <w:ilvl w:val="0"/>
          <w:numId w:val="13"/>
        </w:numPr>
      </w:pPr>
      <w:r>
        <w:t xml:space="preserve">How does Shade go about finding out if the Bowsers are there? How does it contrast with the way Ginch looked for Poor Richard in </w:t>
      </w:r>
      <w:proofErr w:type="spellStart"/>
      <w:r>
        <w:t>Cottinghamtownshireborough</w:t>
      </w:r>
      <w:proofErr w:type="spellEnd"/>
      <w:r>
        <w:t>?</w:t>
      </w:r>
    </w:p>
    <w:p w14:paraId="0A2B6601" w14:textId="38F48054" w:rsidR="005A324D" w:rsidRDefault="00587827" w:rsidP="005A324D">
      <w:pPr>
        <w:pStyle w:val="ListParagraph"/>
        <w:numPr>
          <w:ilvl w:val="0"/>
          <w:numId w:val="13"/>
        </w:numPr>
      </w:pPr>
      <w:r>
        <w:t>What does Ginch say that gets Monsie</w:t>
      </w:r>
      <w:r w:rsidR="005F3263">
        <w:t>u</w:t>
      </w:r>
      <w:r>
        <w:t xml:space="preserve">r </w:t>
      </w:r>
      <w:proofErr w:type="spellStart"/>
      <w:r>
        <w:t>Légal’s</w:t>
      </w:r>
      <w:proofErr w:type="spellEnd"/>
      <w:r>
        <w:t xml:space="preserve"> attention</w:t>
      </w:r>
      <w:r w:rsidR="005A324D">
        <w:t>?</w:t>
      </w:r>
    </w:p>
    <w:p w14:paraId="77DF0FBB" w14:textId="491C7D05" w:rsidR="005A324D" w:rsidRDefault="00587827" w:rsidP="005A324D">
      <w:pPr>
        <w:pStyle w:val="ListParagraph"/>
        <w:numPr>
          <w:ilvl w:val="0"/>
          <w:numId w:val="13"/>
        </w:numPr>
      </w:pPr>
      <w:r>
        <w:t>Who comes out of a secret door and what do they ask Shade, Ginch, and the Professor to do</w:t>
      </w:r>
      <w:r w:rsidR="006D460E">
        <w:t>?</w:t>
      </w:r>
    </w:p>
    <w:p w14:paraId="2E13145A" w14:textId="77777777" w:rsidR="001E0021" w:rsidRDefault="001E0021" w:rsidP="001E0021"/>
    <w:p w14:paraId="06F9BE24" w14:textId="3D929FE8" w:rsidR="001E0021" w:rsidRDefault="001E0021" w:rsidP="001E0021">
      <w:pPr>
        <w:rPr>
          <w:u w:val="single"/>
        </w:rPr>
      </w:pPr>
      <w:r>
        <w:rPr>
          <w:u w:val="single"/>
        </w:rPr>
        <w:t>Chapter 13</w:t>
      </w:r>
    </w:p>
    <w:p w14:paraId="47A20076" w14:textId="2CF888EF" w:rsidR="000A2FFB" w:rsidRPr="000A2FFB" w:rsidRDefault="000A2FFB" w:rsidP="000A2FFB">
      <w:pPr>
        <w:pStyle w:val="ListParagraph"/>
        <w:jc w:val="center"/>
        <w:rPr>
          <w:b/>
        </w:rPr>
      </w:pPr>
      <w:r>
        <w:rPr>
          <w:b/>
        </w:rPr>
        <w:t>Comprehend</w:t>
      </w:r>
    </w:p>
    <w:p w14:paraId="36001E2E" w14:textId="038D3368" w:rsidR="001E0021" w:rsidRDefault="00331E01" w:rsidP="00C4035D">
      <w:pPr>
        <w:pStyle w:val="ListParagraph"/>
        <w:numPr>
          <w:ilvl w:val="0"/>
          <w:numId w:val="14"/>
        </w:numPr>
      </w:pPr>
      <w:r>
        <w:t>How does Yaxley deal with the insulting footstool? Why does that worry Shade?</w:t>
      </w:r>
    </w:p>
    <w:p w14:paraId="195EF430" w14:textId="0BF8C594" w:rsidR="00C4035D" w:rsidRDefault="00331E01" w:rsidP="00C4035D">
      <w:pPr>
        <w:pStyle w:val="ListParagraph"/>
        <w:numPr>
          <w:ilvl w:val="0"/>
          <w:numId w:val="14"/>
        </w:numPr>
      </w:pPr>
      <w:r>
        <w:t xml:space="preserve">What happens as soon as Shade and the others step into </w:t>
      </w:r>
      <w:proofErr w:type="spellStart"/>
      <w:r>
        <w:t>Ginnie</w:t>
      </w:r>
      <w:proofErr w:type="spellEnd"/>
      <w:r>
        <w:t xml:space="preserve"> Bowser’s office</w:t>
      </w:r>
      <w:r w:rsidR="00C4035D">
        <w:t>?</w:t>
      </w:r>
    </w:p>
    <w:p w14:paraId="6F877DDD" w14:textId="0D06BD78" w:rsidR="00C4035D" w:rsidRDefault="00BF2D83" w:rsidP="00C4035D">
      <w:pPr>
        <w:pStyle w:val="ListParagraph"/>
        <w:numPr>
          <w:ilvl w:val="0"/>
          <w:numId w:val="14"/>
        </w:numPr>
      </w:pPr>
      <w:r>
        <w:t xml:space="preserve">How did Yaxley and </w:t>
      </w:r>
      <w:proofErr w:type="spellStart"/>
      <w:r>
        <w:t>Ront</w:t>
      </w:r>
      <w:proofErr w:type="spellEnd"/>
      <w:r>
        <w:t xml:space="preserve"> know that </w:t>
      </w:r>
      <w:proofErr w:type="spellStart"/>
      <w:r>
        <w:t>Ginch</w:t>
      </w:r>
      <w:proofErr w:type="spellEnd"/>
      <w:r>
        <w:t xml:space="preserve"> was lying?</w:t>
      </w:r>
    </w:p>
    <w:p w14:paraId="6548694D" w14:textId="23C08A80" w:rsidR="00C4035D" w:rsidRDefault="009E3AA0" w:rsidP="00C4035D">
      <w:pPr>
        <w:pStyle w:val="ListParagraph"/>
        <w:numPr>
          <w:ilvl w:val="0"/>
          <w:numId w:val="14"/>
        </w:numPr>
      </w:pPr>
      <w:r>
        <w:t xml:space="preserve">Who do Yaxley and </w:t>
      </w:r>
      <w:proofErr w:type="spellStart"/>
      <w:r>
        <w:t>Ront</w:t>
      </w:r>
      <w:proofErr w:type="spellEnd"/>
      <w:r>
        <w:t xml:space="preserve"> think Shade and her friends really are?</w:t>
      </w:r>
    </w:p>
    <w:p w14:paraId="55A9F909" w14:textId="2124976B" w:rsidR="000A2FFB" w:rsidRPr="000A2FFB" w:rsidRDefault="000A2FFB" w:rsidP="000A2FFB">
      <w:pPr>
        <w:pStyle w:val="ListParagraph"/>
        <w:jc w:val="center"/>
        <w:rPr>
          <w:b/>
        </w:rPr>
      </w:pPr>
      <w:r>
        <w:rPr>
          <w:b/>
        </w:rPr>
        <w:t>Analyze and Interpret</w:t>
      </w:r>
    </w:p>
    <w:p w14:paraId="7E115919" w14:textId="1F9C024E" w:rsidR="00C4035D" w:rsidRDefault="005F3263" w:rsidP="00C4035D">
      <w:pPr>
        <w:pStyle w:val="ListParagraph"/>
        <w:numPr>
          <w:ilvl w:val="0"/>
          <w:numId w:val="14"/>
        </w:numPr>
      </w:pPr>
      <w:r>
        <w:t xml:space="preserve">How much trouble do you think Shade, </w:t>
      </w:r>
      <w:proofErr w:type="spellStart"/>
      <w:r>
        <w:t>Ginch</w:t>
      </w:r>
      <w:proofErr w:type="spellEnd"/>
      <w:r>
        <w:t>, and the Professor are in? What do you think might happen to them? How do you think they’ll get themselves out of this situation?</w:t>
      </w:r>
    </w:p>
    <w:p w14:paraId="13D1A86F" w14:textId="6D376584" w:rsidR="000A2FFB" w:rsidRPr="000A2FFB" w:rsidRDefault="000A2FFB" w:rsidP="000A2FFB">
      <w:pPr>
        <w:pStyle w:val="ListParagraph"/>
        <w:jc w:val="center"/>
        <w:rPr>
          <w:b/>
        </w:rPr>
      </w:pPr>
      <w:r>
        <w:rPr>
          <w:b/>
        </w:rPr>
        <w:t>Connect and Reflect</w:t>
      </w:r>
    </w:p>
    <w:p w14:paraId="1C59D799" w14:textId="29667192" w:rsidR="00C4035D" w:rsidRDefault="00D94A42" w:rsidP="00C4035D">
      <w:pPr>
        <w:pStyle w:val="ListParagraph"/>
        <w:numPr>
          <w:ilvl w:val="0"/>
          <w:numId w:val="14"/>
        </w:numPr>
      </w:pPr>
      <w:r>
        <w:lastRenderedPageBreak/>
        <w:t>Have you ever been caught lying? What was the lie and why did you tell it? What happened when you got caught?</w:t>
      </w:r>
    </w:p>
    <w:p w14:paraId="436CF79E" w14:textId="77777777" w:rsidR="00C4035D" w:rsidRDefault="00C4035D" w:rsidP="00C4035D"/>
    <w:p w14:paraId="2451033B" w14:textId="36B57DC5" w:rsidR="00C4035D" w:rsidRDefault="00C4035D" w:rsidP="00C4035D">
      <w:pPr>
        <w:rPr>
          <w:u w:val="single"/>
        </w:rPr>
      </w:pPr>
      <w:r>
        <w:rPr>
          <w:u w:val="single"/>
        </w:rPr>
        <w:t>Chapter 14</w:t>
      </w:r>
    </w:p>
    <w:p w14:paraId="013E65D4" w14:textId="51D526A5" w:rsidR="000A2FFB" w:rsidRPr="000A2FFB" w:rsidRDefault="000A2FFB" w:rsidP="000A2FFB">
      <w:pPr>
        <w:pStyle w:val="ListParagraph"/>
        <w:jc w:val="center"/>
        <w:rPr>
          <w:b/>
        </w:rPr>
      </w:pPr>
      <w:r>
        <w:rPr>
          <w:b/>
        </w:rPr>
        <w:t>Comprehend</w:t>
      </w:r>
    </w:p>
    <w:p w14:paraId="52F5B1DE" w14:textId="62C7B6A0" w:rsidR="00C4035D" w:rsidRDefault="009E3AA0" w:rsidP="00C4035D">
      <w:pPr>
        <w:pStyle w:val="ListParagraph"/>
        <w:numPr>
          <w:ilvl w:val="0"/>
          <w:numId w:val="15"/>
        </w:numPr>
      </w:pPr>
      <w:r>
        <w:t>What do Shade and the others expect Tickler to be? What is it really?</w:t>
      </w:r>
    </w:p>
    <w:p w14:paraId="002080BC" w14:textId="394F9F8F" w:rsidR="00C4035D" w:rsidRDefault="009E3AA0" w:rsidP="00C4035D">
      <w:pPr>
        <w:pStyle w:val="ListParagraph"/>
        <w:numPr>
          <w:ilvl w:val="0"/>
          <w:numId w:val="15"/>
        </w:numPr>
      </w:pPr>
      <w:r>
        <w:t>Who gets tickle-tortured first? How does it go?</w:t>
      </w:r>
    </w:p>
    <w:p w14:paraId="412F1A09" w14:textId="5062F2E9" w:rsidR="00340754" w:rsidRDefault="009E3AA0" w:rsidP="00C4035D">
      <w:pPr>
        <w:pStyle w:val="ListParagraph"/>
        <w:numPr>
          <w:ilvl w:val="0"/>
          <w:numId w:val="15"/>
        </w:numPr>
      </w:pPr>
      <w:r>
        <w:t xml:space="preserve">Fairy </w:t>
      </w:r>
      <w:r w:rsidR="008768CF">
        <w:t>T</w:t>
      </w:r>
      <w:r>
        <w:t xml:space="preserve">ype: </w:t>
      </w:r>
      <w:proofErr w:type="spellStart"/>
      <w:r>
        <w:t>Shriker</w:t>
      </w:r>
      <w:proofErr w:type="spellEnd"/>
      <w:r>
        <w:t xml:space="preserve">. Describe </w:t>
      </w:r>
      <w:proofErr w:type="spellStart"/>
      <w:r>
        <w:t>shrikers</w:t>
      </w:r>
      <w:proofErr w:type="spellEnd"/>
      <w:r>
        <w:t xml:space="preserve"> and their powers.</w:t>
      </w:r>
    </w:p>
    <w:p w14:paraId="62CE2DCD" w14:textId="0BC9A745" w:rsidR="00340754" w:rsidRDefault="009E3AA0" w:rsidP="00C4035D">
      <w:pPr>
        <w:pStyle w:val="ListParagraph"/>
        <w:numPr>
          <w:ilvl w:val="0"/>
          <w:numId w:val="15"/>
        </w:numPr>
      </w:pPr>
      <w:r>
        <w:t xml:space="preserve">Why does </w:t>
      </w:r>
      <w:proofErr w:type="spellStart"/>
      <w:r>
        <w:t>Ginnie</w:t>
      </w:r>
      <w:proofErr w:type="spellEnd"/>
      <w:r>
        <w:t xml:space="preserve"> Bowser get upset when Shade tells her that she can hear the squishing of </w:t>
      </w:r>
      <w:proofErr w:type="spellStart"/>
      <w:r>
        <w:t>Ginnie’s</w:t>
      </w:r>
      <w:proofErr w:type="spellEnd"/>
      <w:r>
        <w:t xml:space="preserve"> feet?</w:t>
      </w:r>
    </w:p>
    <w:p w14:paraId="6E6AA1AF" w14:textId="19AF5AC1" w:rsidR="009E3AA0" w:rsidRDefault="009E3AA0" w:rsidP="00C4035D">
      <w:pPr>
        <w:pStyle w:val="ListParagraph"/>
        <w:numPr>
          <w:ilvl w:val="0"/>
          <w:numId w:val="15"/>
        </w:numPr>
      </w:pPr>
      <w:r>
        <w:t xml:space="preserve">How does </w:t>
      </w:r>
      <w:proofErr w:type="spellStart"/>
      <w:r>
        <w:t>Ginnie</w:t>
      </w:r>
      <w:proofErr w:type="spellEnd"/>
      <w:r>
        <w:t xml:space="preserve"> know the Professor?</w:t>
      </w:r>
    </w:p>
    <w:p w14:paraId="5222BCBC" w14:textId="3AA331C8" w:rsidR="009E3AA0" w:rsidRDefault="009E3AA0" w:rsidP="00C4035D">
      <w:pPr>
        <w:pStyle w:val="ListParagraph"/>
        <w:numPr>
          <w:ilvl w:val="0"/>
          <w:numId w:val="15"/>
        </w:numPr>
      </w:pPr>
      <w:r>
        <w:t xml:space="preserve">How does </w:t>
      </w:r>
      <w:proofErr w:type="spellStart"/>
      <w:r>
        <w:t>Ginnie</w:t>
      </w:r>
      <w:proofErr w:type="spellEnd"/>
      <w:r>
        <w:t xml:space="preserve"> react when Shade says she’s a member of G.L.U.G.?</w:t>
      </w:r>
    </w:p>
    <w:p w14:paraId="79385D5C" w14:textId="6CEF3D87" w:rsidR="000A2FFB" w:rsidRPr="000A2FFB" w:rsidRDefault="000A2FFB" w:rsidP="000A2FFB">
      <w:pPr>
        <w:pStyle w:val="ListParagraph"/>
        <w:jc w:val="center"/>
        <w:rPr>
          <w:b/>
        </w:rPr>
      </w:pPr>
      <w:r>
        <w:rPr>
          <w:b/>
        </w:rPr>
        <w:t>Connect and Reflect</w:t>
      </w:r>
    </w:p>
    <w:p w14:paraId="53D7DE03" w14:textId="18E95407" w:rsidR="00340754" w:rsidRDefault="00F72CA5" w:rsidP="00C4035D">
      <w:pPr>
        <w:pStyle w:val="ListParagraph"/>
        <w:numPr>
          <w:ilvl w:val="0"/>
          <w:numId w:val="15"/>
        </w:numPr>
      </w:pPr>
      <w:proofErr w:type="spellStart"/>
      <w:r>
        <w:t>Ginnie</w:t>
      </w:r>
      <w:proofErr w:type="spellEnd"/>
      <w:r>
        <w:t xml:space="preserve"> Bowser clearly feels self-conscious about the way her feet squish when she walks. Is there anything about yourself that you’ve felt self-conscious about? If so, what and why? Do you still feel that way?</w:t>
      </w:r>
    </w:p>
    <w:p w14:paraId="3FB2EEFC" w14:textId="77777777" w:rsidR="00340754" w:rsidRDefault="00340754" w:rsidP="00340754"/>
    <w:p w14:paraId="6A3B09EA" w14:textId="4F22148D" w:rsidR="00340754" w:rsidRDefault="00340754" w:rsidP="00340754">
      <w:pPr>
        <w:rPr>
          <w:u w:val="single"/>
        </w:rPr>
      </w:pPr>
      <w:r>
        <w:rPr>
          <w:u w:val="single"/>
        </w:rPr>
        <w:t>Chapter 15</w:t>
      </w:r>
    </w:p>
    <w:p w14:paraId="2475C4C9" w14:textId="550B163B" w:rsidR="003D064F" w:rsidRPr="003D064F" w:rsidRDefault="003D064F" w:rsidP="003D064F">
      <w:pPr>
        <w:pStyle w:val="ListParagraph"/>
        <w:jc w:val="center"/>
        <w:rPr>
          <w:b/>
        </w:rPr>
      </w:pPr>
      <w:r>
        <w:rPr>
          <w:b/>
        </w:rPr>
        <w:t>Comprehend</w:t>
      </w:r>
    </w:p>
    <w:p w14:paraId="312E263A" w14:textId="6D5C9786" w:rsidR="00340754" w:rsidRDefault="00F72CA5" w:rsidP="00340754">
      <w:pPr>
        <w:pStyle w:val="ListParagraph"/>
        <w:numPr>
          <w:ilvl w:val="0"/>
          <w:numId w:val="16"/>
        </w:numPr>
      </w:pPr>
      <w:r>
        <w:t xml:space="preserve">How do Shade and the others escape </w:t>
      </w:r>
      <w:proofErr w:type="spellStart"/>
      <w:r>
        <w:t>Ginnie</w:t>
      </w:r>
      <w:proofErr w:type="spellEnd"/>
      <w:r>
        <w:t xml:space="preserve"> Bowser’s headquarters during the raid?</w:t>
      </w:r>
    </w:p>
    <w:p w14:paraId="142DF0A2" w14:textId="585989A9" w:rsidR="00F72CA5" w:rsidRDefault="00F72CA5" w:rsidP="00340754">
      <w:pPr>
        <w:pStyle w:val="ListParagraph"/>
        <w:numPr>
          <w:ilvl w:val="0"/>
          <w:numId w:val="16"/>
        </w:numPr>
      </w:pPr>
      <w:r>
        <w:t xml:space="preserve">What especially bothers </w:t>
      </w:r>
      <w:proofErr w:type="spellStart"/>
      <w:r>
        <w:t>Ginnie</w:t>
      </w:r>
      <w:proofErr w:type="spellEnd"/>
      <w:r>
        <w:t xml:space="preserve"> about having her headquarters raided and having to flee?</w:t>
      </w:r>
    </w:p>
    <w:p w14:paraId="7E02F274" w14:textId="366438DB" w:rsidR="00F72CA5" w:rsidRDefault="00F72CA5" w:rsidP="00340754">
      <w:pPr>
        <w:pStyle w:val="ListParagraph"/>
        <w:numPr>
          <w:ilvl w:val="0"/>
          <w:numId w:val="16"/>
        </w:numPr>
      </w:pPr>
      <w:r>
        <w:t>Describe the Bowsers’ safe house.</w:t>
      </w:r>
    </w:p>
    <w:p w14:paraId="3DE60D70" w14:textId="20278ECC" w:rsidR="00F72CA5" w:rsidRDefault="00F72CA5" w:rsidP="00340754">
      <w:pPr>
        <w:pStyle w:val="ListParagraph"/>
        <w:numPr>
          <w:ilvl w:val="0"/>
          <w:numId w:val="16"/>
        </w:numPr>
      </w:pPr>
      <w:r>
        <w:t xml:space="preserve">Fairy Type: Troll. Describe the troll who opens the door to the safe house. If you’ve read the first book in the series, how is he different from Chauncey X. </w:t>
      </w:r>
      <w:proofErr w:type="spellStart"/>
      <w:r>
        <w:t>Trogswollop</w:t>
      </w:r>
      <w:proofErr w:type="spellEnd"/>
      <w:r>
        <w:t xml:space="preserve">, </w:t>
      </w:r>
      <w:proofErr w:type="spellStart"/>
      <w:r>
        <w:t>Gentletroll</w:t>
      </w:r>
      <w:proofErr w:type="spellEnd"/>
      <w:r>
        <w:t xml:space="preserve"> of Refinement?</w:t>
      </w:r>
    </w:p>
    <w:p w14:paraId="289DEB06" w14:textId="6282F380" w:rsidR="00F72CA5" w:rsidRDefault="00F72CA5" w:rsidP="00340754">
      <w:pPr>
        <w:pStyle w:val="ListParagraph"/>
        <w:numPr>
          <w:ilvl w:val="0"/>
          <w:numId w:val="16"/>
        </w:numPr>
      </w:pPr>
      <w:r>
        <w:t xml:space="preserve">How do both Thornburgh and Ronnie Bowser react to </w:t>
      </w:r>
      <w:proofErr w:type="spellStart"/>
      <w:r>
        <w:t>Ginnie</w:t>
      </w:r>
      <w:proofErr w:type="spellEnd"/>
      <w:r>
        <w:t xml:space="preserve"> and the others showing up?</w:t>
      </w:r>
    </w:p>
    <w:p w14:paraId="54C46957" w14:textId="6639476A" w:rsidR="00F72CA5" w:rsidRDefault="00F72CA5" w:rsidP="00340754">
      <w:pPr>
        <w:pStyle w:val="ListParagraph"/>
        <w:numPr>
          <w:ilvl w:val="0"/>
          <w:numId w:val="16"/>
        </w:numPr>
      </w:pPr>
      <w:r>
        <w:t>How does Ronnie’s response to meeting fellow members of G.L.U.G. differ from her sister’s?</w:t>
      </w:r>
    </w:p>
    <w:p w14:paraId="3E759941" w14:textId="3D702F7B" w:rsidR="00F72CA5" w:rsidRDefault="00F72CA5" w:rsidP="00340754">
      <w:pPr>
        <w:pStyle w:val="ListParagraph"/>
        <w:numPr>
          <w:ilvl w:val="0"/>
          <w:numId w:val="16"/>
        </w:numPr>
      </w:pPr>
      <w:r>
        <w:t xml:space="preserve">How do the Bowsers, Shade, </w:t>
      </w:r>
      <w:proofErr w:type="spellStart"/>
      <w:r>
        <w:t>Ginch</w:t>
      </w:r>
      <w:proofErr w:type="spellEnd"/>
      <w:r>
        <w:t>, and the Professor manage to escape the safe house?</w:t>
      </w:r>
    </w:p>
    <w:p w14:paraId="150C78C3" w14:textId="77777777" w:rsidR="0083783E" w:rsidRDefault="0083783E" w:rsidP="0083783E"/>
    <w:p w14:paraId="1A817D46" w14:textId="77777777" w:rsidR="0083783E" w:rsidRDefault="0083783E" w:rsidP="0083783E">
      <w:pPr>
        <w:rPr>
          <w:u w:val="single"/>
        </w:rPr>
      </w:pPr>
      <w:r>
        <w:rPr>
          <w:u w:val="single"/>
        </w:rPr>
        <w:t>Chapter 16</w:t>
      </w:r>
    </w:p>
    <w:p w14:paraId="1FBE5EAA" w14:textId="654260DE" w:rsidR="003D064F" w:rsidRPr="003D064F" w:rsidRDefault="003D064F" w:rsidP="003D064F">
      <w:pPr>
        <w:pStyle w:val="ListParagraph"/>
        <w:jc w:val="center"/>
        <w:rPr>
          <w:b/>
        </w:rPr>
      </w:pPr>
      <w:r>
        <w:rPr>
          <w:b/>
        </w:rPr>
        <w:t>Comprehend</w:t>
      </w:r>
    </w:p>
    <w:p w14:paraId="16C45FA7" w14:textId="5D4FAF6E" w:rsidR="003619BD" w:rsidRDefault="00D60CC8" w:rsidP="003619BD">
      <w:pPr>
        <w:pStyle w:val="ListParagraph"/>
        <w:numPr>
          <w:ilvl w:val="0"/>
          <w:numId w:val="17"/>
        </w:numPr>
      </w:pPr>
      <w:r>
        <w:t>What does Shade find puzzling about the commands given by the leader of the Seelie troops hunting for them?</w:t>
      </w:r>
    </w:p>
    <w:p w14:paraId="7B54A2A6" w14:textId="6EAB95FB" w:rsidR="003619BD" w:rsidRDefault="00D60CC8" w:rsidP="003619BD">
      <w:pPr>
        <w:pStyle w:val="ListParagraph"/>
        <w:numPr>
          <w:ilvl w:val="0"/>
          <w:numId w:val="17"/>
        </w:numPr>
      </w:pPr>
      <w:r>
        <w:t>What plan does Shade come up with?</w:t>
      </w:r>
    </w:p>
    <w:p w14:paraId="47A5A5F6" w14:textId="76A84B33" w:rsidR="00D60CC8" w:rsidRDefault="00D60CC8" w:rsidP="003619BD">
      <w:pPr>
        <w:pStyle w:val="ListParagraph"/>
        <w:numPr>
          <w:ilvl w:val="0"/>
          <w:numId w:val="17"/>
        </w:numPr>
      </w:pPr>
      <w:r>
        <w:t>Where do Shade and her friends duck into to escape? Who do they meet there?</w:t>
      </w:r>
    </w:p>
    <w:p w14:paraId="3159CEFA" w14:textId="660ACF78" w:rsidR="00D60CC8" w:rsidRDefault="00D60CC8" w:rsidP="003619BD">
      <w:pPr>
        <w:pStyle w:val="ListParagraph"/>
        <w:numPr>
          <w:ilvl w:val="0"/>
          <w:numId w:val="17"/>
        </w:numPr>
      </w:pPr>
      <w:r>
        <w:t xml:space="preserve">What does Sir Justinian tell Captain </w:t>
      </w:r>
      <w:proofErr w:type="spellStart"/>
      <w:r>
        <w:t>Johandra</w:t>
      </w:r>
      <w:proofErr w:type="spellEnd"/>
      <w:r>
        <w:t xml:space="preserve"> to get him to leave? In Sir Justinian’s view, why was what he said not a lie?</w:t>
      </w:r>
    </w:p>
    <w:p w14:paraId="47C60C8E" w14:textId="20C68ADE" w:rsidR="00D60CC8" w:rsidRDefault="00D60CC8" w:rsidP="003619BD">
      <w:pPr>
        <w:pStyle w:val="ListParagraph"/>
        <w:numPr>
          <w:ilvl w:val="0"/>
          <w:numId w:val="17"/>
        </w:numPr>
      </w:pPr>
      <w:r>
        <w:t>How does Grouse feel about leaving to help Shade and the others?</w:t>
      </w:r>
    </w:p>
    <w:p w14:paraId="3A08BE15" w14:textId="173803AF" w:rsidR="00447768" w:rsidRDefault="005105CE" w:rsidP="003356CF">
      <w:pPr>
        <w:pStyle w:val="ListParagraph"/>
        <w:jc w:val="center"/>
        <w:rPr>
          <w:b/>
        </w:rPr>
      </w:pPr>
      <w:r>
        <w:rPr>
          <w:b/>
        </w:rPr>
        <w:t>Analyze and Interpret</w:t>
      </w:r>
    </w:p>
    <w:p w14:paraId="5AF21D86" w14:textId="6E444A6F" w:rsidR="005105CE" w:rsidRPr="005105CE" w:rsidRDefault="005105CE" w:rsidP="005105CE">
      <w:pPr>
        <w:pStyle w:val="ListParagraph"/>
        <w:numPr>
          <w:ilvl w:val="0"/>
          <w:numId w:val="17"/>
        </w:numPr>
      </w:pPr>
      <w:r>
        <w:lastRenderedPageBreak/>
        <w:t xml:space="preserve">What does Sir Justinian’s handling of the situation with Captain </w:t>
      </w:r>
      <w:proofErr w:type="spellStart"/>
      <w:r>
        <w:t>Johandra</w:t>
      </w:r>
      <w:proofErr w:type="spellEnd"/>
      <w:r>
        <w:t xml:space="preserve"> tell us about his character and personal values?</w:t>
      </w:r>
    </w:p>
    <w:p w14:paraId="18646445" w14:textId="2265E4D7" w:rsidR="003356CF" w:rsidRPr="003356CF" w:rsidRDefault="00245BCE" w:rsidP="003356CF">
      <w:pPr>
        <w:pStyle w:val="ListParagraph"/>
        <w:jc w:val="center"/>
        <w:rPr>
          <w:b/>
        </w:rPr>
      </w:pPr>
      <w:r>
        <w:rPr>
          <w:b/>
        </w:rPr>
        <w:t>Evaluate</w:t>
      </w:r>
    </w:p>
    <w:p w14:paraId="11A25EDA" w14:textId="338C4416" w:rsidR="003619BD" w:rsidRDefault="005105CE" w:rsidP="003619BD">
      <w:pPr>
        <w:pStyle w:val="ListParagraph"/>
        <w:numPr>
          <w:ilvl w:val="0"/>
          <w:numId w:val="17"/>
        </w:numPr>
      </w:pPr>
      <w:r>
        <w:t>Do you consider what Sir Justinian did to be lying? If so, do you think it was okay for him to do so? Why or why not?</w:t>
      </w:r>
    </w:p>
    <w:p w14:paraId="2796DA25" w14:textId="77777777" w:rsidR="003619BD" w:rsidRDefault="003619BD" w:rsidP="003619BD"/>
    <w:p w14:paraId="613B8F09" w14:textId="77777777" w:rsidR="003619BD" w:rsidRDefault="003619BD" w:rsidP="003619BD">
      <w:pPr>
        <w:rPr>
          <w:u w:val="single"/>
        </w:rPr>
      </w:pPr>
      <w:r>
        <w:rPr>
          <w:u w:val="single"/>
        </w:rPr>
        <w:t>Chapter 17</w:t>
      </w:r>
    </w:p>
    <w:p w14:paraId="6C907D4F" w14:textId="7E2429DF" w:rsidR="003356CF" w:rsidRPr="003356CF" w:rsidRDefault="003356CF" w:rsidP="003356CF">
      <w:pPr>
        <w:pStyle w:val="ListParagraph"/>
        <w:jc w:val="center"/>
        <w:rPr>
          <w:b/>
        </w:rPr>
      </w:pPr>
      <w:r>
        <w:rPr>
          <w:b/>
        </w:rPr>
        <w:t>Comprehend</w:t>
      </w:r>
    </w:p>
    <w:p w14:paraId="2B0F9D3C" w14:textId="1622FFD9" w:rsidR="00BB239E" w:rsidRDefault="00B1552B" w:rsidP="00BB239E">
      <w:pPr>
        <w:pStyle w:val="ListParagraph"/>
        <w:numPr>
          <w:ilvl w:val="0"/>
          <w:numId w:val="18"/>
        </w:numPr>
      </w:pPr>
      <w:r>
        <w:t xml:space="preserve">How does </w:t>
      </w:r>
      <w:proofErr w:type="spellStart"/>
      <w:r>
        <w:t>Ginnie</w:t>
      </w:r>
      <w:proofErr w:type="spellEnd"/>
      <w:r>
        <w:t xml:space="preserve"> Bowser feel about her grandmother, </w:t>
      </w:r>
      <w:proofErr w:type="spellStart"/>
      <w:r w:rsidRPr="00B1552B">
        <w:t>Máire</w:t>
      </w:r>
      <w:proofErr w:type="spellEnd"/>
      <w:r>
        <w:t xml:space="preserve"> Bowser? Does Ronnie feel the same? How can you tell?</w:t>
      </w:r>
    </w:p>
    <w:p w14:paraId="6AF7B699" w14:textId="486B4EDA" w:rsidR="00BB239E" w:rsidRDefault="00B1552B" w:rsidP="00BB239E">
      <w:pPr>
        <w:pStyle w:val="ListParagraph"/>
        <w:numPr>
          <w:ilvl w:val="0"/>
          <w:numId w:val="18"/>
        </w:numPr>
      </w:pPr>
      <w:r>
        <w:t>Who had the fourth codebook? What does Poor</w:t>
      </w:r>
      <w:r w:rsidR="0063516F">
        <w:t xml:space="preserve"> Richard tell the others about him? Where must they go to get his codebook?</w:t>
      </w:r>
    </w:p>
    <w:p w14:paraId="29BB0301" w14:textId="1DF03A4B" w:rsidR="00340754" w:rsidRDefault="0083783E" w:rsidP="00BB239E">
      <w:pPr>
        <w:pStyle w:val="ListParagraph"/>
        <w:numPr>
          <w:ilvl w:val="0"/>
          <w:numId w:val="18"/>
        </w:numPr>
      </w:pPr>
      <w:r>
        <w:t xml:space="preserve"> </w:t>
      </w:r>
      <w:r w:rsidR="0063516F">
        <w:t xml:space="preserve">What does Shade learn from Johannes about who has been looking at the books on </w:t>
      </w:r>
      <w:proofErr w:type="spellStart"/>
      <w:r w:rsidR="0063516F">
        <w:t>Martinko’s</w:t>
      </w:r>
      <w:proofErr w:type="spellEnd"/>
      <w:r w:rsidR="0063516F">
        <w:t xml:space="preserve"> list?</w:t>
      </w:r>
    </w:p>
    <w:p w14:paraId="23F92232" w14:textId="26919BDE" w:rsidR="0063516F" w:rsidRDefault="0063516F" w:rsidP="00BB239E">
      <w:pPr>
        <w:pStyle w:val="ListParagraph"/>
        <w:numPr>
          <w:ilvl w:val="0"/>
          <w:numId w:val="18"/>
        </w:numPr>
      </w:pPr>
      <w:r>
        <w:t xml:space="preserve">How does the library staff foil </w:t>
      </w:r>
      <w:proofErr w:type="spellStart"/>
      <w:r>
        <w:t>Drabbury’s</w:t>
      </w:r>
      <w:proofErr w:type="spellEnd"/>
      <w:r>
        <w:t xml:space="preserve"> latest attempt to remove books from the library?</w:t>
      </w:r>
    </w:p>
    <w:p w14:paraId="55499129" w14:textId="77777777" w:rsidR="00BB239E" w:rsidRDefault="00BB239E" w:rsidP="00BB239E"/>
    <w:p w14:paraId="3779F2EB" w14:textId="3F639BDB" w:rsidR="00BB239E" w:rsidRDefault="00BB239E" w:rsidP="00BB239E">
      <w:pPr>
        <w:rPr>
          <w:u w:val="single"/>
        </w:rPr>
      </w:pPr>
      <w:r>
        <w:rPr>
          <w:u w:val="single"/>
        </w:rPr>
        <w:t>Chapter 18</w:t>
      </w:r>
    </w:p>
    <w:p w14:paraId="4C6738B0" w14:textId="2EF68856" w:rsidR="003356CF" w:rsidRPr="003356CF" w:rsidRDefault="003356CF" w:rsidP="003356CF">
      <w:pPr>
        <w:pStyle w:val="ListParagraph"/>
        <w:jc w:val="center"/>
        <w:rPr>
          <w:b/>
        </w:rPr>
      </w:pPr>
      <w:r>
        <w:rPr>
          <w:b/>
        </w:rPr>
        <w:t>Comprehend</w:t>
      </w:r>
    </w:p>
    <w:p w14:paraId="5C68E69A" w14:textId="6832AECC" w:rsidR="00BB239E" w:rsidRDefault="007E6767" w:rsidP="00BB239E">
      <w:pPr>
        <w:pStyle w:val="ListParagraph"/>
        <w:numPr>
          <w:ilvl w:val="0"/>
          <w:numId w:val="19"/>
        </w:numPr>
      </w:pPr>
      <w:r>
        <w:t xml:space="preserve">What do we learn about the mining town of </w:t>
      </w:r>
      <w:proofErr w:type="spellStart"/>
      <w:r>
        <w:t>Mamlwytho</w:t>
      </w:r>
      <w:proofErr w:type="spellEnd"/>
      <w:r>
        <w:t>?</w:t>
      </w:r>
    </w:p>
    <w:p w14:paraId="31E52E99" w14:textId="55CD0A96" w:rsidR="00BB239E" w:rsidRDefault="00EB5CBF" w:rsidP="00BB239E">
      <w:pPr>
        <w:pStyle w:val="ListParagraph"/>
        <w:numPr>
          <w:ilvl w:val="0"/>
          <w:numId w:val="19"/>
        </w:numPr>
      </w:pPr>
      <w:r>
        <w:t xml:space="preserve">Who offers to help Shade and the others </w:t>
      </w:r>
      <w:r w:rsidR="00AC2EC1">
        <w:t xml:space="preserve">find the tomb of </w:t>
      </w:r>
      <w:proofErr w:type="spellStart"/>
      <w:r w:rsidR="00AC2EC1">
        <w:t>Grigor</w:t>
      </w:r>
      <w:proofErr w:type="spellEnd"/>
      <w:r w:rsidR="00AC2EC1">
        <w:t xml:space="preserve"> </w:t>
      </w:r>
      <w:proofErr w:type="spellStart"/>
      <w:r w:rsidR="00AC2EC1">
        <w:t>Byrrower</w:t>
      </w:r>
      <w:proofErr w:type="spellEnd"/>
      <w:r w:rsidR="00AC2EC1">
        <w:t>? What does he ask for in return?</w:t>
      </w:r>
    </w:p>
    <w:p w14:paraId="7D115A41" w14:textId="006F6505" w:rsidR="00BB239E" w:rsidRDefault="00AC2EC1" w:rsidP="00BB239E">
      <w:pPr>
        <w:pStyle w:val="ListParagraph"/>
        <w:numPr>
          <w:ilvl w:val="0"/>
          <w:numId w:val="19"/>
        </w:numPr>
      </w:pPr>
      <w:r>
        <w:t xml:space="preserve">According to </w:t>
      </w:r>
      <w:proofErr w:type="spellStart"/>
      <w:r>
        <w:t>Trudgemore</w:t>
      </w:r>
      <w:proofErr w:type="spellEnd"/>
      <w:r>
        <w:t>, how is he able to talk?</w:t>
      </w:r>
    </w:p>
    <w:p w14:paraId="4C8313F5" w14:textId="3F3B6034" w:rsidR="00AC2EC1" w:rsidRDefault="00AC2EC1" w:rsidP="00BB239E">
      <w:pPr>
        <w:pStyle w:val="ListParagraph"/>
        <w:numPr>
          <w:ilvl w:val="0"/>
          <w:numId w:val="19"/>
        </w:numPr>
      </w:pPr>
      <w:r>
        <w:t xml:space="preserve">What does </w:t>
      </w:r>
      <w:proofErr w:type="spellStart"/>
      <w:r>
        <w:t>Trudgemore</w:t>
      </w:r>
      <w:proofErr w:type="spellEnd"/>
      <w:r>
        <w:t xml:space="preserve"> claim to be? What powers does he says he has?</w:t>
      </w:r>
    </w:p>
    <w:p w14:paraId="63E670A6" w14:textId="1638B59E" w:rsidR="00AC2EC1" w:rsidRDefault="00AC2EC1" w:rsidP="00BB239E">
      <w:pPr>
        <w:pStyle w:val="ListParagraph"/>
        <w:numPr>
          <w:ilvl w:val="0"/>
          <w:numId w:val="19"/>
        </w:numPr>
      </w:pPr>
      <w:r>
        <w:t xml:space="preserve">What does </w:t>
      </w:r>
      <w:proofErr w:type="spellStart"/>
      <w:r>
        <w:t>Trudgemore</w:t>
      </w:r>
      <w:proofErr w:type="spellEnd"/>
      <w:r>
        <w:t xml:space="preserve"> tell Shade has been going on in the Hollow Hills lately? What does Shade think is going on?</w:t>
      </w:r>
    </w:p>
    <w:p w14:paraId="484970CE" w14:textId="77777777" w:rsidR="00382E67" w:rsidRPr="00562D7E" w:rsidRDefault="00382E67" w:rsidP="00382E67">
      <w:pPr>
        <w:pStyle w:val="ListParagraph"/>
        <w:jc w:val="center"/>
        <w:rPr>
          <w:b/>
        </w:rPr>
      </w:pPr>
      <w:r>
        <w:rPr>
          <w:b/>
        </w:rPr>
        <w:t>Connect and Reflect</w:t>
      </w:r>
    </w:p>
    <w:p w14:paraId="44797A5C" w14:textId="0299DC30" w:rsidR="00382E67" w:rsidRDefault="00382E67" w:rsidP="00382E67">
      <w:pPr>
        <w:pStyle w:val="ListParagraph"/>
        <w:numPr>
          <w:ilvl w:val="0"/>
          <w:numId w:val="19"/>
        </w:numPr>
      </w:pPr>
      <w:r>
        <w:t xml:space="preserve">Even though </w:t>
      </w:r>
      <w:proofErr w:type="spellStart"/>
      <w:r>
        <w:t>Trudgemore</w:t>
      </w:r>
      <w:proofErr w:type="spellEnd"/>
      <w:r>
        <w:t xml:space="preserve"> looks like a mule, he knows in his heart that he’s a unicorn. Which do you think really makes someone who they are: the way they look on the outside or what they know themselves to be on the inside? </w:t>
      </w:r>
    </w:p>
    <w:p w14:paraId="189C1E21" w14:textId="77777777" w:rsidR="00382E67" w:rsidRDefault="00382E67" w:rsidP="00382E67">
      <w:pPr>
        <w:ind w:left="360"/>
      </w:pPr>
    </w:p>
    <w:p w14:paraId="5D4419D1" w14:textId="77777777" w:rsidR="00BB239E" w:rsidRDefault="00BB239E" w:rsidP="00BB239E"/>
    <w:p w14:paraId="57FCA720" w14:textId="12A44FA5" w:rsidR="00BB239E" w:rsidRDefault="00BB239E" w:rsidP="00BB239E">
      <w:pPr>
        <w:rPr>
          <w:u w:val="single"/>
        </w:rPr>
      </w:pPr>
      <w:r>
        <w:rPr>
          <w:u w:val="single"/>
        </w:rPr>
        <w:t>Chapter 19</w:t>
      </w:r>
    </w:p>
    <w:p w14:paraId="42D92143" w14:textId="1EDDCEE6" w:rsidR="003356CF" w:rsidRPr="003356CF" w:rsidRDefault="003356CF" w:rsidP="003356CF">
      <w:pPr>
        <w:pStyle w:val="ListParagraph"/>
        <w:jc w:val="center"/>
        <w:rPr>
          <w:b/>
        </w:rPr>
      </w:pPr>
      <w:r>
        <w:rPr>
          <w:b/>
        </w:rPr>
        <w:t>Comprehend</w:t>
      </w:r>
    </w:p>
    <w:p w14:paraId="160EF734" w14:textId="2CD35C69" w:rsidR="000C1E50" w:rsidRDefault="0006186D" w:rsidP="00382E67">
      <w:pPr>
        <w:pStyle w:val="ListParagraph"/>
        <w:numPr>
          <w:ilvl w:val="0"/>
          <w:numId w:val="39"/>
        </w:numPr>
      </w:pPr>
      <w:r>
        <w:t xml:space="preserve">Where is the entrance to </w:t>
      </w:r>
      <w:proofErr w:type="spellStart"/>
      <w:r>
        <w:t>Grigor’s</w:t>
      </w:r>
      <w:proofErr w:type="spellEnd"/>
      <w:r>
        <w:t xml:space="preserve"> mines hidden? What do they find at the entrance to the tunnels?</w:t>
      </w:r>
    </w:p>
    <w:p w14:paraId="111B66B7" w14:textId="33EC1852" w:rsidR="000C1E50" w:rsidRDefault="0006186D" w:rsidP="00382E67">
      <w:pPr>
        <w:pStyle w:val="ListParagraph"/>
        <w:numPr>
          <w:ilvl w:val="0"/>
          <w:numId w:val="39"/>
        </w:numPr>
      </w:pPr>
      <w:r>
        <w:t>What does Shade worry they’ll find in the tunnels?</w:t>
      </w:r>
    </w:p>
    <w:p w14:paraId="036DC6A7" w14:textId="2F33FF9D" w:rsidR="0006186D" w:rsidRDefault="0006186D" w:rsidP="00382E67">
      <w:pPr>
        <w:pStyle w:val="ListParagraph"/>
        <w:numPr>
          <w:ilvl w:val="0"/>
          <w:numId w:val="39"/>
        </w:numPr>
      </w:pPr>
      <w:r>
        <w:t>Why does Shade have the Professor go first?</w:t>
      </w:r>
    </w:p>
    <w:p w14:paraId="642D862F" w14:textId="77777777" w:rsidR="000C1E50" w:rsidRDefault="000C1E50" w:rsidP="000C1E50"/>
    <w:p w14:paraId="5B9967A1" w14:textId="7E798723" w:rsidR="000C1E50" w:rsidRDefault="000C1E50" w:rsidP="000C1E50">
      <w:pPr>
        <w:rPr>
          <w:u w:val="single"/>
        </w:rPr>
      </w:pPr>
      <w:r>
        <w:rPr>
          <w:u w:val="single"/>
        </w:rPr>
        <w:t>Chapter 20</w:t>
      </w:r>
    </w:p>
    <w:p w14:paraId="44B006F1" w14:textId="30072BAF" w:rsidR="00562D7E" w:rsidRPr="00562D7E" w:rsidRDefault="00562D7E" w:rsidP="00562D7E">
      <w:pPr>
        <w:pStyle w:val="ListParagraph"/>
        <w:jc w:val="center"/>
        <w:rPr>
          <w:b/>
        </w:rPr>
      </w:pPr>
      <w:r>
        <w:rPr>
          <w:b/>
        </w:rPr>
        <w:t>Comprehend</w:t>
      </w:r>
    </w:p>
    <w:p w14:paraId="27298254" w14:textId="73353CA5" w:rsidR="000C1E50" w:rsidRDefault="00C42D74" w:rsidP="000C1E50">
      <w:pPr>
        <w:pStyle w:val="ListParagraph"/>
        <w:numPr>
          <w:ilvl w:val="0"/>
          <w:numId w:val="21"/>
        </w:numPr>
      </w:pPr>
      <w:r>
        <w:t>What shoots out of the holes in the walls when Shade first triggers the pressure trap? Further down the tunnel, what shoots out when the Professor trigger</w:t>
      </w:r>
      <w:bookmarkStart w:id="1" w:name="_GoBack"/>
      <w:bookmarkEnd w:id="1"/>
      <w:r>
        <w:t>s it?</w:t>
      </w:r>
    </w:p>
    <w:p w14:paraId="17423384" w14:textId="62EB2624" w:rsidR="000C1E50" w:rsidRDefault="00C42D74" w:rsidP="000C1E50">
      <w:pPr>
        <w:pStyle w:val="ListParagraph"/>
        <w:numPr>
          <w:ilvl w:val="0"/>
          <w:numId w:val="21"/>
        </w:numPr>
      </w:pPr>
      <w:r>
        <w:t>How does Sir Justinian explain the change in the trap?</w:t>
      </w:r>
    </w:p>
    <w:p w14:paraId="33A4E6D7" w14:textId="7BB8AFBB" w:rsidR="00132F79" w:rsidRDefault="00C42D74" w:rsidP="000C1E50">
      <w:pPr>
        <w:pStyle w:val="ListParagraph"/>
        <w:numPr>
          <w:ilvl w:val="0"/>
          <w:numId w:val="21"/>
        </w:numPr>
      </w:pPr>
      <w:r>
        <w:lastRenderedPageBreak/>
        <w:t>What is the second trap they encounter? What is harmless about it? What is dangerous?</w:t>
      </w:r>
    </w:p>
    <w:p w14:paraId="773A9CBB" w14:textId="3B9FC1E5" w:rsidR="00C42D74" w:rsidRDefault="00C42D74" w:rsidP="000C1E50">
      <w:pPr>
        <w:pStyle w:val="ListParagraph"/>
        <w:numPr>
          <w:ilvl w:val="0"/>
          <w:numId w:val="21"/>
        </w:numPr>
      </w:pPr>
      <w:r>
        <w:t>How does Sir Justinian explain the intent behind this trap?</w:t>
      </w:r>
    </w:p>
    <w:p w14:paraId="3B49E74A" w14:textId="77777777" w:rsidR="00132F79" w:rsidRDefault="00132F79" w:rsidP="00132F79"/>
    <w:p w14:paraId="4A351E75" w14:textId="540BAF54" w:rsidR="00132F79" w:rsidRDefault="00132F79" w:rsidP="00132F79">
      <w:pPr>
        <w:rPr>
          <w:u w:val="single"/>
        </w:rPr>
      </w:pPr>
      <w:r>
        <w:rPr>
          <w:u w:val="single"/>
        </w:rPr>
        <w:t>Chapter 21</w:t>
      </w:r>
    </w:p>
    <w:p w14:paraId="71FD6795" w14:textId="217BBC56" w:rsidR="00562D7E" w:rsidRPr="00562D7E" w:rsidRDefault="00562D7E" w:rsidP="00562D7E">
      <w:pPr>
        <w:pStyle w:val="ListParagraph"/>
        <w:jc w:val="center"/>
        <w:rPr>
          <w:b/>
        </w:rPr>
      </w:pPr>
      <w:r>
        <w:rPr>
          <w:b/>
        </w:rPr>
        <w:t>Comprehend</w:t>
      </w:r>
    </w:p>
    <w:p w14:paraId="767A88E9" w14:textId="3A51F77A" w:rsidR="007B53BE" w:rsidRDefault="00BA6B10" w:rsidP="00132F79">
      <w:pPr>
        <w:pStyle w:val="ListParagraph"/>
        <w:numPr>
          <w:ilvl w:val="0"/>
          <w:numId w:val="22"/>
        </w:numPr>
      </w:pPr>
      <w:r>
        <w:t>What makes the tunnel on the other side of the snake pit different from the previous ones?</w:t>
      </w:r>
    </w:p>
    <w:p w14:paraId="758FD01E" w14:textId="3E5D8AC5" w:rsidR="00BA6B10" w:rsidRDefault="00BA6B10" w:rsidP="00132F79">
      <w:pPr>
        <w:pStyle w:val="ListParagraph"/>
        <w:numPr>
          <w:ilvl w:val="0"/>
          <w:numId w:val="22"/>
        </w:numPr>
      </w:pPr>
      <w:r>
        <w:t xml:space="preserve">Describe the tomb of </w:t>
      </w:r>
      <w:proofErr w:type="spellStart"/>
      <w:r>
        <w:t>Grigor</w:t>
      </w:r>
      <w:proofErr w:type="spellEnd"/>
      <w:r>
        <w:t xml:space="preserve"> </w:t>
      </w:r>
      <w:proofErr w:type="spellStart"/>
      <w:r>
        <w:t>Byrrower</w:t>
      </w:r>
      <w:proofErr w:type="spellEnd"/>
      <w:r>
        <w:t>.</w:t>
      </w:r>
    </w:p>
    <w:p w14:paraId="25A18DD8" w14:textId="35781B22" w:rsidR="00BA6B10" w:rsidRDefault="00BA6B10" w:rsidP="00132F79">
      <w:pPr>
        <w:pStyle w:val="ListParagraph"/>
        <w:numPr>
          <w:ilvl w:val="0"/>
          <w:numId w:val="22"/>
        </w:numPr>
      </w:pPr>
      <w:r>
        <w:t xml:space="preserve">What happens when Shade tries to take </w:t>
      </w:r>
      <w:proofErr w:type="spellStart"/>
      <w:r>
        <w:t>Grigor’s</w:t>
      </w:r>
      <w:proofErr w:type="spellEnd"/>
      <w:r>
        <w:t xml:space="preserve"> book?</w:t>
      </w:r>
    </w:p>
    <w:p w14:paraId="5BB5C7EF" w14:textId="48B3B14C" w:rsidR="00BA6B10" w:rsidRDefault="00995C5B" w:rsidP="00132F79">
      <w:pPr>
        <w:pStyle w:val="ListParagraph"/>
        <w:numPr>
          <w:ilvl w:val="0"/>
          <w:numId w:val="22"/>
        </w:numPr>
      </w:pPr>
      <w:r>
        <w:t>How do they escape from the tomb?</w:t>
      </w:r>
    </w:p>
    <w:p w14:paraId="22F4F6CD" w14:textId="62A789E4" w:rsidR="00562D7E" w:rsidRPr="00562D7E" w:rsidRDefault="00507955" w:rsidP="00562D7E">
      <w:pPr>
        <w:pStyle w:val="ListParagraph"/>
        <w:jc w:val="center"/>
        <w:rPr>
          <w:b/>
        </w:rPr>
      </w:pPr>
      <w:r>
        <w:rPr>
          <w:b/>
        </w:rPr>
        <w:t>Analyze and Interpret</w:t>
      </w:r>
    </w:p>
    <w:p w14:paraId="094DAA48" w14:textId="55270BE4" w:rsidR="007B53BE" w:rsidRDefault="00507955" w:rsidP="00132F79">
      <w:pPr>
        <w:pStyle w:val="ListParagraph"/>
        <w:numPr>
          <w:ilvl w:val="0"/>
          <w:numId w:val="22"/>
        </w:numPr>
      </w:pPr>
      <w:r>
        <w:t xml:space="preserve">What do Shade and </w:t>
      </w:r>
      <w:proofErr w:type="spellStart"/>
      <w:r>
        <w:t>Ginch’s</w:t>
      </w:r>
      <w:proofErr w:type="spellEnd"/>
      <w:r>
        <w:t xml:space="preserve"> differing approaches to the trap in the tomb tell us about each one’s character?</w:t>
      </w:r>
    </w:p>
    <w:p w14:paraId="04E2A1EB" w14:textId="77777777" w:rsidR="001D6DE4" w:rsidRDefault="001D6DE4" w:rsidP="001D6DE4"/>
    <w:p w14:paraId="60688DBD" w14:textId="2B1D2D8D" w:rsidR="001D6DE4" w:rsidRDefault="001D6DE4" w:rsidP="001D6DE4">
      <w:pPr>
        <w:rPr>
          <w:u w:val="single"/>
        </w:rPr>
      </w:pPr>
      <w:r>
        <w:rPr>
          <w:u w:val="single"/>
        </w:rPr>
        <w:t>Chapter 22</w:t>
      </w:r>
    </w:p>
    <w:p w14:paraId="447B420A" w14:textId="47A15F89" w:rsidR="00562D7E" w:rsidRPr="00562D7E" w:rsidRDefault="00562D7E" w:rsidP="00562D7E">
      <w:pPr>
        <w:pStyle w:val="ListParagraph"/>
        <w:jc w:val="center"/>
        <w:rPr>
          <w:b/>
        </w:rPr>
      </w:pPr>
      <w:r>
        <w:rPr>
          <w:b/>
        </w:rPr>
        <w:t>Comprehend</w:t>
      </w:r>
    </w:p>
    <w:p w14:paraId="78ADFCC6" w14:textId="326B6E0A" w:rsidR="001D6DE4" w:rsidRDefault="00995C5B" w:rsidP="001D6DE4">
      <w:pPr>
        <w:pStyle w:val="ListParagraph"/>
        <w:numPr>
          <w:ilvl w:val="0"/>
          <w:numId w:val="23"/>
        </w:numPr>
      </w:pPr>
      <w:r>
        <w:t>What does Sir Justinian think is coming down the tunnel toward them? What does it actually turn out to be?</w:t>
      </w:r>
    </w:p>
    <w:p w14:paraId="5E693E89" w14:textId="58857D91" w:rsidR="00995C5B" w:rsidRDefault="00995C5B" w:rsidP="001D6DE4">
      <w:pPr>
        <w:pStyle w:val="ListParagraph"/>
        <w:numPr>
          <w:ilvl w:val="0"/>
          <w:numId w:val="23"/>
        </w:numPr>
      </w:pPr>
      <w:r>
        <w:t xml:space="preserve">Fairy type: </w:t>
      </w:r>
      <w:proofErr w:type="spellStart"/>
      <w:r>
        <w:t>Coblynau</w:t>
      </w:r>
      <w:proofErr w:type="spellEnd"/>
      <w:r>
        <w:t>. What do these mining fairies look like?</w:t>
      </w:r>
    </w:p>
    <w:p w14:paraId="142EF739" w14:textId="3900731A" w:rsidR="00995C5B" w:rsidRDefault="00995C5B" w:rsidP="001D6DE4">
      <w:pPr>
        <w:pStyle w:val="ListParagraph"/>
        <w:numPr>
          <w:ilvl w:val="0"/>
          <w:numId w:val="23"/>
        </w:numPr>
      </w:pPr>
      <w:r>
        <w:t xml:space="preserve">How is </w:t>
      </w:r>
      <w:proofErr w:type="spellStart"/>
      <w:r>
        <w:t>Elidyr</w:t>
      </w:r>
      <w:proofErr w:type="spellEnd"/>
      <w:r>
        <w:t xml:space="preserve"> </w:t>
      </w:r>
      <w:proofErr w:type="spellStart"/>
      <w:r>
        <w:t>Byrrower</w:t>
      </w:r>
      <w:proofErr w:type="spellEnd"/>
      <w:r>
        <w:t xml:space="preserve"> related to </w:t>
      </w:r>
      <w:proofErr w:type="spellStart"/>
      <w:r>
        <w:t>Grigor</w:t>
      </w:r>
      <w:proofErr w:type="spellEnd"/>
      <w:r>
        <w:t>?</w:t>
      </w:r>
    </w:p>
    <w:p w14:paraId="614C6DEE" w14:textId="7213E10F" w:rsidR="00995C5B" w:rsidRDefault="00995C5B" w:rsidP="001D6DE4">
      <w:pPr>
        <w:pStyle w:val="ListParagraph"/>
        <w:numPr>
          <w:ilvl w:val="0"/>
          <w:numId w:val="23"/>
        </w:numPr>
      </w:pPr>
      <w:r>
        <w:t>Why does he think Shade and the others are in his tunnels?</w:t>
      </w:r>
    </w:p>
    <w:p w14:paraId="7FADE7BE" w14:textId="173A8300" w:rsidR="00995C5B" w:rsidRDefault="00995C5B" w:rsidP="001D6DE4">
      <w:pPr>
        <w:pStyle w:val="ListParagraph"/>
        <w:numPr>
          <w:ilvl w:val="0"/>
          <w:numId w:val="23"/>
        </w:numPr>
      </w:pPr>
      <w:r>
        <w:t xml:space="preserve">What does Shade realize about </w:t>
      </w:r>
      <w:proofErr w:type="spellStart"/>
      <w:r>
        <w:t>Elidyr’s</w:t>
      </w:r>
      <w:proofErr w:type="spellEnd"/>
      <w:r>
        <w:t xml:space="preserve"> legs? How does he feel about that?</w:t>
      </w:r>
    </w:p>
    <w:p w14:paraId="3AC05C02" w14:textId="57FF93AB" w:rsidR="00995C5B" w:rsidRDefault="00995C5B" w:rsidP="001D6DE4">
      <w:pPr>
        <w:pStyle w:val="ListParagraph"/>
        <w:numPr>
          <w:ilvl w:val="0"/>
          <w:numId w:val="23"/>
        </w:numPr>
      </w:pPr>
      <w:r>
        <w:t xml:space="preserve">What are </w:t>
      </w:r>
      <w:proofErr w:type="spellStart"/>
      <w:r>
        <w:t>Elidyr’s</w:t>
      </w:r>
      <w:proofErr w:type="spellEnd"/>
      <w:r>
        <w:t xml:space="preserve"> exact plans for the mines?</w:t>
      </w:r>
    </w:p>
    <w:p w14:paraId="02D0EB28" w14:textId="14F72FD3" w:rsidR="00995C5B" w:rsidRDefault="00995C5B" w:rsidP="001D6DE4">
      <w:pPr>
        <w:pStyle w:val="ListParagraph"/>
        <w:numPr>
          <w:ilvl w:val="0"/>
          <w:numId w:val="23"/>
        </w:numPr>
      </w:pPr>
      <w:r>
        <w:t xml:space="preserve">What does </w:t>
      </w:r>
      <w:proofErr w:type="spellStart"/>
      <w:r>
        <w:t>Elidyr</w:t>
      </w:r>
      <w:proofErr w:type="spellEnd"/>
      <w:r>
        <w:t xml:space="preserve"> reveal about the book from the tomb?</w:t>
      </w:r>
    </w:p>
    <w:p w14:paraId="14DAE5CF" w14:textId="1E0D2893" w:rsidR="00562D7E" w:rsidRPr="00562D7E" w:rsidRDefault="00E75251" w:rsidP="00562D7E">
      <w:pPr>
        <w:pStyle w:val="ListParagraph"/>
        <w:jc w:val="center"/>
        <w:rPr>
          <w:b/>
        </w:rPr>
      </w:pPr>
      <w:bookmarkStart w:id="2" w:name="_Hlk36212683"/>
      <w:r>
        <w:rPr>
          <w:b/>
        </w:rPr>
        <w:t>Connect and Reflect</w:t>
      </w:r>
    </w:p>
    <w:p w14:paraId="7B444FB1" w14:textId="1E733074" w:rsidR="004E4E29" w:rsidRDefault="00E75251" w:rsidP="001D6DE4">
      <w:pPr>
        <w:pStyle w:val="ListParagraph"/>
        <w:numPr>
          <w:ilvl w:val="0"/>
          <w:numId w:val="23"/>
        </w:numPr>
      </w:pPr>
      <w:r>
        <w:t>Do you and/or does anyone you know have a disability? If so, what obstacles do you/they face that those without your disability don’t? What do you/they do to overcome those obstacles?</w:t>
      </w:r>
    </w:p>
    <w:bookmarkEnd w:id="2"/>
    <w:p w14:paraId="7CDC4C79" w14:textId="77777777" w:rsidR="004E4E29" w:rsidRDefault="004E4E29" w:rsidP="004E4E29"/>
    <w:p w14:paraId="2FA0BF26" w14:textId="42307EF8" w:rsidR="004E4E29" w:rsidRDefault="004E4E29" w:rsidP="004E4E29">
      <w:pPr>
        <w:rPr>
          <w:u w:val="single"/>
        </w:rPr>
      </w:pPr>
      <w:r>
        <w:rPr>
          <w:u w:val="single"/>
        </w:rPr>
        <w:t>Chapter 23</w:t>
      </w:r>
    </w:p>
    <w:p w14:paraId="5143D59C" w14:textId="326695E4" w:rsidR="00562D7E" w:rsidRPr="00562D7E" w:rsidRDefault="00562D7E" w:rsidP="00562D7E">
      <w:pPr>
        <w:pStyle w:val="ListParagraph"/>
        <w:jc w:val="center"/>
        <w:rPr>
          <w:b/>
        </w:rPr>
      </w:pPr>
      <w:r>
        <w:rPr>
          <w:b/>
        </w:rPr>
        <w:t>Comprehend</w:t>
      </w:r>
    </w:p>
    <w:p w14:paraId="7FA36BAE" w14:textId="37E5F95B" w:rsidR="00070A6C" w:rsidRDefault="00DF2298" w:rsidP="004E4E29">
      <w:pPr>
        <w:pStyle w:val="ListParagraph"/>
        <w:numPr>
          <w:ilvl w:val="0"/>
          <w:numId w:val="24"/>
        </w:numPr>
      </w:pPr>
      <w:r>
        <w:t>Who is lying in wait outside the tunnels for Shade? How does Shade know them?</w:t>
      </w:r>
    </w:p>
    <w:p w14:paraId="0C9BFAD1" w14:textId="471D7C09" w:rsidR="007240C9" w:rsidRDefault="003F7E7B" w:rsidP="004E4E29">
      <w:pPr>
        <w:pStyle w:val="ListParagraph"/>
        <w:numPr>
          <w:ilvl w:val="0"/>
          <w:numId w:val="24"/>
        </w:numPr>
      </w:pPr>
      <w:r>
        <w:t xml:space="preserve">Because of that, </w:t>
      </w:r>
      <w:r w:rsidR="00DE6495">
        <w:t>who does she think is hunting down the members of G.L.U.G.?</w:t>
      </w:r>
    </w:p>
    <w:p w14:paraId="512C3FC9" w14:textId="7DCEDB1F" w:rsidR="00DE6495" w:rsidRDefault="00DE6495" w:rsidP="004E4E29">
      <w:pPr>
        <w:pStyle w:val="ListParagraph"/>
        <w:numPr>
          <w:ilvl w:val="0"/>
          <w:numId w:val="24"/>
        </w:numPr>
      </w:pPr>
      <w:r>
        <w:t xml:space="preserve">Why doesn’t </w:t>
      </w:r>
      <w:proofErr w:type="spellStart"/>
      <w:r>
        <w:t>Elidyr</w:t>
      </w:r>
      <w:proofErr w:type="spellEnd"/>
      <w:r>
        <w:t xml:space="preserve"> go back to the Grand Library with Shade and the other </w:t>
      </w:r>
      <w:proofErr w:type="spellStart"/>
      <w:r>
        <w:t>G.L.U.G.ers</w:t>
      </w:r>
      <w:proofErr w:type="spellEnd"/>
      <w:r>
        <w:t>?</w:t>
      </w:r>
    </w:p>
    <w:p w14:paraId="03B9269B" w14:textId="210DBFAD" w:rsidR="00DE6495" w:rsidRDefault="00DE6495" w:rsidP="004E4E29">
      <w:pPr>
        <w:pStyle w:val="ListParagraph"/>
        <w:numPr>
          <w:ilvl w:val="0"/>
          <w:numId w:val="24"/>
        </w:numPr>
      </w:pPr>
      <w:r>
        <w:t>What question troubles Shade as she returns to the Grand Library?</w:t>
      </w:r>
    </w:p>
    <w:p w14:paraId="24912BF7" w14:textId="00B8EC85" w:rsidR="00562D7E" w:rsidRPr="00562D7E" w:rsidRDefault="00AB0004" w:rsidP="00562D7E">
      <w:pPr>
        <w:pStyle w:val="ListParagraph"/>
        <w:jc w:val="center"/>
        <w:rPr>
          <w:b/>
        </w:rPr>
      </w:pPr>
      <w:r>
        <w:rPr>
          <w:b/>
        </w:rPr>
        <w:t>Analyze and Interpret</w:t>
      </w:r>
    </w:p>
    <w:p w14:paraId="26FD476D" w14:textId="5A12E1FD" w:rsidR="00DC5887" w:rsidRDefault="00DC5887" w:rsidP="00DC5887">
      <w:pPr>
        <w:pStyle w:val="ListParagraph"/>
        <w:numPr>
          <w:ilvl w:val="0"/>
          <w:numId w:val="24"/>
        </w:numPr>
      </w:pPr>
      <w:r>
        <w:t xml:space="preserve">  </w:t>
      </w:r>
      <w:r w:rsidR="00AB0004">
        <w:t xml:space="preserve">Does Shade’s conclusion about Lady </w:t>
      </w:r>
      <w:proofErr w:type="spellStart"/>
      <w:r w:rsidR="00AB0004">
        <w:t>Perchta</w:t>
      </w:r>
      <w:proofErr w:type="spellEnd"/>
      <w:r w:rsidR="00AB0004">
        <w:t xml:space="preserve"> seem like a logical one? Do you think she’s right? Why or why not?</w:t>
      </w:r>
    </w:p>
    <w:p w14:paraId="5D5CF1C7" w14:textId="77777777" w:rsidR="00DC5887" w:rsidRDefault="00DC5887" w:rsidP="00DC5887"/>
    <w:p w14:paraId="700B5C13" w14:textId="45708190" w:rsidR="00DC5887" w:rsidRDefault="00DC5887" w:rsidP="00DC5887">
      <w:pPr>
        <w:rPr>
          <w:u w:val="single"/>
        </w:rPr>
      </w:pPr>
      <w:r>
        <w:rPr>
          <w:u w:val="single"/>
        </w:rPr>
        <w:t>Chapter 24</w:t>
      </w:r>
    </w:p>
    <w:p w14:paraId="554A1DF3" w14:textId="176BE10D" w:rsidR="00562D7E" w:rsidRPr="00562D7E" w:rsidRDefault="00562D7E" w:rsidP="00562D7E">
      <w:pPr>
        <w:pStyle w:val="ListParagraph"/>
        <w:jc w:val="center"/>
        <w:rPr>
          <w:b/>
        </w:rPr>
      </w:pPr>
      <w:r>
        <w:rPr>
          <w:b/>
        </w:rPr>
        <w:t>Comprehend</w:t>
      </w:r>
    </w:p>
    <w:p w14:paraId="6E485164" w14:textId="0A1A5006" w:rsidR="00280D11" w:rsidRDefault="00AF458E" w:rsidP="00DC5887">
      <w:pPr>
        <w:pStyle w:val="ListParagraph"/>
        <w:numPr>
          <w:ilvl w:val="0"/>
          <w:numId w:val="25"/>
        </w:numPr>
      </w:pPr>
      <w:r>
        <w:t>Where does the coded message say the lost books are hidden?</w:t>
      </w:r>
    </w:p>
    <w:p w14:paraId="2E7CA7C9" w14:textId="021CE920" w:rsidR="00AF458E" w:rsidRDefault="002B5FA7" w:rsidP="00DC5887">
      <w:pPr>
        <w:pStyle w:val="ListParagraph"/>
        <w:numPr>
          <w:ilvl w:val="0"/>
          <w:numId w:val="25"/>
        </w:numPr>
      </w:pPr>
      <w:r>
        <w:lastRenderedPageBreak/>
        <w:t>Briefly summarize the legends told about Robin Redcap.</w:t>
      </w:r>
    </w:p>
    <w:p w14:paraId="2A28253A" w14:textId="0E9FCCD2" w:rsidR="002B5FA7" w:rsidRDefault="002B5FA7" w:rsidP="00DC5887">
      <w:pPr>
        <w:pStyle w:val="ListParagraph"/>
        <w:numPr>
          <w:ilvl w:val="0"/>
          <w:numId w:val="25"/>
        </w:numPr>
      </w:pPr>
      <w:r>
        <w:t>What reasons does Shade give for waiting until the morning to go get the book?</w:t>
      </w:r>
    </w:p>
    <w:p w14:paraId="23815EFF" w14:textId="74B3F1F6" w:rsidR="002B5FA7" w:rsidRDefault="002B5FA7" w:rsidP="00DC5887">
      <w:pPr>
        <w:pStyle w:val="ListParagraph"/>
        <w:numPr>
          <w:ilvl w:val="0"/>
          <w:numId w:val="25"/>
        </w:numPr>
      </w:pPr>
      <w:r>
        <w:t xml:space="preserve">What does Shade point out about all their attempts to get the codebooks? Why does </w:t>
      </w:r>
      <w:proofErr w:type="spellStart"/>
      <w:r>
        <w:t>Ginnie</w:t>
      </w:r>
      <w:proofErr w:type="spellEnd"/>
      <w:r>
        <w:t xml:space="preserve"> Bowser think that getting the lost books will be different?</w:t>
      </w:r>
    </w:p>
    <w:p w14:paraId="365666D3" w14:textId="05F09FBC" w:rsidR="002B5FA7" w:rsidRDefault="002B5FA7" w:rsidP="00DC5887">
      <w:pPr>
        <w:pStyle w:val="ListParagraph"/>
        <w:numPr>
          <w:ilvl w:val="0"/>
          <w:numId w:val="25"/>
        </w:numPr>
      </w:pPr>
      <w:r>
        <w:t>What is troubling Shade that night? What advice does Poor Richard give her?</w:t>
      </w:r>
    </w:p>
    <w:p w14:paraId="7451EAF0" w14:textId="19FAE3AB" w:rsidR="0041604E" w:rsidRDefault="0041604E" w:rsidP="00562D7E">
      <w:pPr>
        <w:pStyle w:val="ListParagraph"/>
        <w:jc w:val="center"/>
        <w:rPr>
          <w:b/>
        </w:rPr>
      </w:pPr>
      <w:r>
        <w:rPr>
          <w:b/>
        </w:rPr>
        <w:t>Evaluate</w:t>
      </w:r>
    </w:p>
    <w:p w14:paraId="48FCCA99" w14:textId="2F9BB15E" w:rsidR="0041604E" w:rsidRPr="0041604E" w:rsidRDefault="00131A73" w:rsidP="0041604E">
      <w:pPr>
        <w:pStyle w:val="ListParagraph"/>
        <w:numPr>
          <w:ilvl w:val="0"/>
          <w:numId w:val="25"/>
        </w:numPr>
      </w:pPr>
      <w:r>
        <w:t>What do you think Shade should do? Why?</w:t>
      </w:r>
    </w:p>
    <w:p w14:paraId="20A5672C" w14:textId="579B1A6F" w:rsidR="00562D7E" w:rsidRPr="00562D7E" w:rsidRDefault="00562D7E" w:rsidP="00562D7E">
      <w:pPr>
        <w:pStyle w:val="ListParagraph"/>
        <w:jc w:val="center"/>
        <w:rPr>
          <w:b/>
        </w:rPr>
      </w:pPr>
      <w:r>
        <w:rPr>
          <w:b/>
        </w:rPr>
        <w:t>Connect and Reflect</w:t>
      </w:r>
    </w:p>
    <w:p w14:paraId="0B440B4D" w14:textId="0084CD2E" w:rsidR="00280D11" w:rsidRDefault="00131A73" w:rsidP="00DC5887">
      <w:pPr>
        <w:pStyle w:val="ListParagraph"/>
        <w:numPr>
          <w:ilvl w:val="0"/>
          <w:numId w:val="25"/>
        </w:numPr>
      </w:pPr>
      <w:r>
        <w:t xml:space="preserve">Most fairies in </w:t>
      </w:r>
      <w:proofErr w:type="spellStart"/>
      <w:r>
        <w:t>Elfame</w:t>
      </w:r>
      <w:proofErr w:type="spellEnd"/>
      <w:r>
        <w:t xml:space="preserve"> have heard scary stories about Robin Redcap and the Tower of Dead Souls. Are there any scary stories about places, ghosts, or other creatures where you live? What are they? Do you think there’s any truth to them?</w:t>
      </w:r>
    </w:p>
    <w:p w14:paraId="5004A3C6" w14:textId="6201863F" w:rsidR="00131A73" w:rsidRDefault="00131A73" w:rsidP="00131A73">
      <w:pPr>
        <w:pStyle w:val="ListParagraph"/>
        <w:numPr>
          <w:ilvl w:val="0"/>
          <w:numId w:val="25"/>
        </w:numPr>
      </w:pPr>
      <w:r>
        <w:t>In these last couple chapters, Shade has been struggling to decide if she should do something just because her father want</w:t>
      </w:r>
      <w:r w:rsidR="0093559B">
        <w:t>s</w:t>
      </w:r>
      <w:r>
        <w:t xml:space="preserve"> her to. Is there anything the adults in your life really want you to do</w:t>
      </w:r>
      <w:r w:rsidR="00B46F66">
        <w:t xml:space="preserve"> now</w:t>
      </w:r>
      <w:r>
        <w:t xml:space="preserve"> or become when you grow up? Why do they seem to want you to do/be that? Do you also want this? If so, why? If not, why not? And if you don’t, what do you think you’ll do—what the grownups want or what you want?</w:t>
      </w:r>
    </w:p>
    <w:p w14:paraId="5E0DB8A7" w14:textId="77777777" w:rsidR="00280D11" w:rsidRDefault="00280D11" w:rsidP="00280D11"/>
    <w:p w14:paraId="4F71BA4E" w14:textId="77777777" w:rsidR="00280D11" w:rsidRDefault="00280D11" w:rsidP="00280D11">
      <w:pPr>
        <w:rPr>
          <w:u w:val="single"/>
        </w:rPr>
      </w:pPr>
      <w:r>
        <w:rPr>
          <w:u w:val="single"/>
        </w:rPr>
        <w:t>Chapter 25</w:t>
      </w:r>
    </w:p>
    <w:p w14:paraId="688D031F" w14:textId="04BD9E59" w:rsidR="00562D7E" w:rsidRPr="00562D7E" w:rsidRDefault="00562D7E" w:rsidP="00562D7E">
      <w:pPr>
        <w:pStyle w:val="ListParagraph"/>
        <w:jc w:val="center"/>
        <w:rPr>
          <w:b/>
        </w:rPr>
      </w:pPr>
      <w:r>
        <w:rPr>
          <w:b/>
        </w:rPr>
        <w:t>Comprehend</w:t>
      </w:r>
    </w:p>
    <w:p w14:paraId="25243DA6" w14:textId="56A88068" w:rsidR="00280D11" w:rsidRDefault="0050093C" w:rsidP="00280D11">
      <w:pPr>
        <w:pStyle w:val="ListParagraph"/>
        <w:numPr>
          <w:ilvl w:val="0"/>
          <w:numId w:val="26"/>
        </w:numPr>
      </w:pPr>
      <w:r>
        <w:t>Where does Shade go first thing the next morning? What decision does it help her come to?</w:t>
      </w:r>
    </w:p>
    <w:p w14:paraId="7BC677CE" w14:textId="2D31B8FB" w:rsidR="00280D11" w:rsidRDefault="005B6293" w:rsidP="00280D11">
      <w:pPr>
        <w:pStyle w:val="ListParagraph"/>
        <w:numPr>
          <w:ilvl w:val="0"/>
          <w:numId w:val="26"/>
        </w:numPr>
      </w:pPr>
      <w:r>
        <w:t xml:space="preserve">Who decides to climb Mount </w:t>
      </w:r>
      <w:proofErr w:type="spellStart"/>
      <w:r>
        <w:t>Wyrd</w:t>
      </w:r>
      <w:proofErr w:type="spellEnd"/>
      <w:r>
        <w:t>? Where does everyone else go?</w:t>
      </w:r>
    </w:p>
    <w:p w14:paraId="78B5DB2C" w14:textId="112D7F98" w:rsidR="00280D11" w:rsidRDefault="005B6293" w:rsidP="00280D11">
      <w:pPr>
        <w:pStyle w:val="ListParagraph"/>
        <w:numPr>
          <w:ilvl w:val="0"/>
          <w:numId w:val="26"/>
        </w:numPr>
      </w:pPr>
      <w:r>
        <w:t xml:space="preserve">Fairy Type: </w:t>
      </w:r>
      <w:proofErr w:type="spellStart"/>
      <w:r>
        <w:t>Gwyllion</w:t>
      </w:r>
      <w:proofErr w:type="spellEnd"/>
      <w:r>
        <w:t>. Describe the fairies Shade spots climbing on the side of the mountain. What makes them flee?</w:t>
      </w:r>
    </w:p>
    <w:p w14:paraId="19F94A09" w14:textId="02B970FF" w:rsidR="00280D11" w:rsidRDefault="005B6293" w:rsidP="00280D11">
      <w:pPr>
        <w:pStyle w:val="ListParagraph"/>
        <w:numPr>
          <w:ilvl w:val="0"/>
          <w:numId w:val="26"/>
        </w:numPr>
      </w:pPr>
      <w:r>
        <w:t>How does Sir Justinian feel about the possibility of fighting Robin Redcap? How can we tell?</w:t>
      </w:r>
    </w:p>
    <w:p w14:paraId="1F3EE641" w14:textId="793526A0" w:rsidR="00E7668E" w:rsidRDefault="005B6293" w:rsidP="00280D11">
      <w:pPr>
        <w:pStyle w:val="ListParagraph"/>
        <w:numPr>
          <w:ilvl w:val="0"/>
          <w:numId w:val="26"/>
        </w:numPr>
      </w:pPr>
      <w:r>
        <w:t xml:space="preserve">Fairy Type: </w:t>
      </w:r>
      <w:proofErr w:type="spellStart"/>
      <w:r>
        <w:t>Ellyllon</w:t>
      </w:r>
      <w:proofErr w:type="spellEnd"/>
      <w:r>
        <w:t>. Describe the two fairies Shade and the other encounter on the stone stairs. Why do they run off?</w:t>
      </w:r>
    </w:p>
    <w:p w14:paraId="0717B0BB" w14:textId="1BC04F39" w:rsidR="005B6293" w:rsidRDefault="005B6293" w:rsidP="00280D11">
      <w:pPr>
        <w:pStyle w:val="ListParagraph"/>
        <w:numPr>
          <w:ilvl w:val="0"/>
          <w:numId w:val="26"/>
        </w:numPr>
      </w:pPr>
      <w:r>
        <w:t xml:space="preserve">What does Sir Justinian believe about both the </w:t>
      </w:r>
      <w:proofErr w:type="spellStart"/>
      <w:r>
        <w:t>Gwyllion</w:t>
      </w:r>
      <w:proofErr w:type="spellEnd"/>
      <w:r>
        <w:t xml:space="preserve"> and </w:t>
      </w:r>
      <w:proofErr w:type="spellStart"/>
      <w:r>
        <w:t>Ellyllon</w:t>
      </w:r>
      <w:proofErr w:type="spellEnd"/>
      <w:r>
        <w:t>? What does Shade think?</w:t>
      </w:r>
    </w:p>
    <w:p w14:paraId="3BABFA06" w14:textId="19424647" w:rsidR="005B6293" w:rsidRDefault="005B6293" w:rsidP="00280D11">
      <w:pPr>
        <w:pStyle w:val="ListParagraph"/>
        <w:numPr>
          <w:ilvl w:val="0"/>
          <w:numId w:val="26"/>
        </w:numPr>
      </w:pPr>
      <w:r>
        <w:t xml:space="preserve">What happens to the </w:t>
      </w:r>
      <w:proofErr w:type="spellStart"/>
      <w:r>
        <w:t>Fola</w:t>
      </w:r>
      <w:proofErr w:type="spellEnd"/>
      <w:r>
        <w:t xml:space="preserve"> </w:t>
      </w:r>
      <w:proofErr w:type="spellStart"/>
      <w:r>
        <w:t>Dubh</w:t>
      </w:r>
      <w:proofErr w:type="spellEnd"/>
      <w:r>
        <w:t xml:space="preserve"> Mountains at high noon?</w:t>
      </w:r>
    </w:p>
    <w:p w14:paraId="1E8EE2F1" w14:textId="55E05591" w:rsidR="005B6293" w:rsidRDefault="005B6293" w:rsidP="00280D11">
      <w:pPr>
        <w:pStyle w:val="ListParagraph"/>
        <w:numPr>
          <w:ilvl w:val="0"/>
          <w:numId w:val="26"/>
        </w:numPr>
      </w:pPr>
      <w:r>
        <w:t>Describe the fairy Shade and the others spy when they get to the top of the stone stairs.</w:t>
      </w:r>
    </w:p>
    <w:p w14:paraId="797066E3" w14:textId="68281942" w:rsidR="00562D7E" w:rsidRPr="00562D7E" w:rsidRDefault="00562D7E" w:rsidP="00562D7E">
      <w:pPr>
        <w:pStyle w:val="ListParagraph"/>
        <w:jc w:val="center"/>
        <w:rPr>
          <w:b/>
        </w:rPr>
      </w:pPr>
      <w:r>
        <w:rPr>
          <w:b/>
        </w:rPr>
        <w:t>Analyze and Interpret</w:t>
      </w:r>
    </w:p>
    <w:p w14:paraId="75430CEF" w14:textId="715AA39F" w:rsidR="00E7668E" w:rsidRDefault="003C5D5D" w:rsidP="00280D11">
      <w:pPr>
        <w:pStyle w:val="ListParagraph"/>
        <w:numPr>
          <w:ilvl w:val="0"/>
          <w:numId w:val="26"/>
        </w:numPr>
      </w:pPr>
      <w:r>
        <w:t xml:space="preserve">What does Sir Justinian’s responses to the </w:t>
      </w:r>
      <w:proofErr w:type="spellStart"/>
      <w:r>
        <w:t>Gyllion</w:t>
      </w:r>
      <w:proofErr w:type="spellEnd"/>
      <w:r>
        <w:t xml:space="preserve"> and </w:t>
      </w:r>
      <w:proofErr w:type="spellStart"/>
      <w:r>
        <w:t>Ellyllon</w:t>
      </w:r>
      <w:proofErr w:type="spellEnd"/>
      <w:r>
        <w:t xml:space="preserve"> reveal about his character? Do you think he’s right about them? Why or why not?</w:t>
      </w:r>
    </w:p>
    <w:p w14:paraId="401C799E" w14:textId="77777777" w:rsidR="00E7668E" w:rsidRDefault="00E7668E" w:rsidP="00E7668E"/>
    <w:p w14:paraId="65EF8263" w14:textId="6D54B1D0" w:rsidR="00E7668E" w:rsidRDefault="00E7668E" w:rsidP="00E7668E">
      <w:pPr>
        <w:rPr>
          <w:u w:val="single"/>
        </w:rPr>
      </w:pPr>
      <w:r>
        <w:rPr>
          <w:u w:val="single"/>
        </w:rPr>
        <w:t>Chapter 26</w:t>
      </w:r>
    </w:p>
    <w:p w14:paraId="655DF07C" w14:textId="5FDFBA62" w:rsidR="00562D7E" w:rsidRPr="00562D7E" w:rsidRDefault="00562D7E" w:rsidP="00562D7E">
      <w:pPr>
        <w:pStyle w:val="ListParagraph"/>
        <w:jc w:val="center"/>
        <w:rPr>
          <w:b/>
        </w:rPr>
      </w:pPr>
      <w:r>
        <w:rPr>
          <w:b/>
        </w:rPr>
        <w:t>Comprehend</w:t>
      </w:r>
    </w:p>
    <w:p w14:paraId="4E1B1EA0" w14:textId="5CAF3F5E" w:rsidR="00E7668E" w:rsidRDefault="000B15F3" w:rsidP="00E7668E">
      <w:pPr>
        <w:pStyle w:val="ListParagraph"/>
        <w:numPr>
          <w:ilvl w:val="0"/>
          <w:numId w:val="27"/>
        </w:numPr>
      </w:pPr>
      <w:r>
        <w:t>Fairy Type: Banshee. Describe the banshee that appears in the garden.</w:t>
      </w:r>
    </w:p>
    <w:p w14:paraId="4A1EE678" w14:textId="4FBEACC6" w:rsidR="000B15F3" w:rsidRDefault="000B15F3" w:rsidP="00E7668E">
      <w:pPr>
        <w:pStyle w:val="ListParagraph"/>
        <w:numPr>
          <w:ilvl w:val="0"/>
          <w:numId w:val="27"/>
        </w:numPr>
      </w:pPr>
      <w:r>
        <w:t>What does Sir Justinian think she’s holding, and why does he think she’s appeared there? What does Shade think she’s actually holding?</w:t>
      </w:r>
    </w:p>
    <w:p w14:paraId="60F70CB5" w14:textId="5F3A3339" w:rsidR="000B15F3" w:rsidRDefault="000B15F3" w:rsidP="00E7668E">
      <w:pPr>
        <w:pStyle w:val="ListParagraph"/>
        <w:numPr>
          <w:ilvl w:val="0"/>
          <w:numId w:val="27"/>
        </w:numPr>
      </w:pPr>
      <w:r>
        <w:t>How does Cuthbert Redcap initially react to Sir Justinian’s attack?</w:t>
      </w:r>
    </w:p>
    <w:p w14:paraId="56CBE806" w14:textId="6961FC59" w:rsidR="000B15F3" w:rsidRDefault="000B15F3" w:rsidP="00E7668E">
      <w:pPr>
        <w:pStyle w:val="ListParagraph"/>
        <w:numPr>
          <w:ilvl w:val="0"/>
          <w:numId w:val="27"/>
        </w:numPr>
      </w:pPr>
      <w:r>
        <w:lastRenderedPageBreak/>
        <w:t>What finally gets Justinian and Cuthbert to stop fighting?</w:t>
      </w:r>
    </w:p>
    <w:p w14:paraId="6F1AD0A0" w14:textId="0B6B522E" w:rsidR="000B15F3" w:rsidRDefault="000B15F3" w:rsidP="00E7668E">
      <w:pPr>
        <w:pStyle w:val="ListParagraph"/>
        <w:numPr>
          <w:ilvl w:val="0"/>
          <w:numId w:val="27"/>
        </w:numPr>
      </w:pPr>
      <w:r>
        <w:t>What does Cuthbert explain about his sickle, hat, and name of his home?</w:t>
      </w:r>
    </w:p>
    <w:p w14:paraId="2F3C5E5E" w14:textId="06CED45C" w:rsidR="000B15F3" w:rsidRDefault="000B15F3" w:rsidP="00E7668E">
      <w:pPr>
        <w:pStyle w:val="ListParagraph"/>
        <w:numPr>
          <w:ilvl w:val="0"/>
          <w:numId w:val="27"/>
        </w:numPr>
      </w:pPr>
      <w:r>
        <w:t>How does Cuthbert react when Shade says she’s part of G.L.U.G.?</w:t>
      </w:r>
    </w:p>
    <w:p w14:paraId="47B593B5" w14:textId="541201E0" w:rsidR="000B15F3" w:rsidRDefault="000B15F3" w:rsidP="00E7668E">
      <w:pPr>
        <w:pStyle w:val="ListParagraph"/>
        <w:numPr>
          <w:ilvl w:val="0"/>
          <w:numId w:val="27"/>
        </w:numPr>
      </w:pPr>
      <w:r>
        <w:t xml:space="preserve">What is Cuthbert’s connection to the great librarian Alexandria and why did she </w:t>
      </w:r>
      <w:proofErr w:type="gramStart"/>
      <w:r>
        <w:t>hid</w:t>
      </w:r>
      <w:proofErr w:type="gramEnd"/>
      <w:r>
        <w:t xml:space="preserve"> the books in his home?</w:t>
      </w:r>
    </w:p>
    <w:p w14:paraId="51DED2EE" w14:textId="6BD00D19" w:rsidR="000B15F3" w:rsidRDefault="000B15F3" w:rsidP="00E7668E">
      <w:pPr>
        <w:pStyle w:val="ListParagraph"/>
        <w:numPr>
          <w:ilvl w:val="0"/>
          <w:numId w:val="27"/>
        </w:numPr>
      </w:pPr>
      <w:r>
        <w:t xml:space="preserve">Describe the Tower of Dred </w:t>
      </w:r>
      <w:proofErr w:type="spellStart"/>
      <w:r>
        <w:t>Soulis</w:t>
      </w:r>
      <w:proofErr w:type="spellEnd"/>
      <w:r>
        <w:t>.</w:t>
      </w:r>
    </w:p>
    <w:p w14:paraId="27935B4A" w14:textId="6634A276" w:rsidR="000B15F3" w:rsidRDefault="000B15F3" w:rsidP="00E7668E">
      <w:pPr>
        <w:pStyle w:val="ListParagraph"/>
        <w:numPr>
          <w:ilvl w:val="0"/>
          <w:numId w:val="27"/>
        </w:numPr>
      </w:pPr>
      <w:r>
        <w:t xml:space="preserve">What do Shade and the others learn about the </w:t>
      </w:r>
      <w:proofErr w:type="spellStart"/>
      <w:r>
        <w:t>gwyllion</w:t>
      </w:r>
      <w:proofErr w:type="spellEnd"/>
      <w:r>
        <w:t xml:space="preserve"> and </w:t>
      </w:r>
      <w:proofErr w:type="spellStart"/>
      <w:r>
        <w:t>ellyllon</w:t>
      </w:r>
      <w:proofErr w:type="spellEnd"/>
      <w:r>
        <w:t xml:space="preserve"> they met on the way up?</w:t>
      </w:r>
    </w:p>
    <w:p w14:paraId="0C498853" w14:textId="3063D43D" w:rsidR="000B15F3" w:rsidRDefault="000B15F3" w:rsidP="00E7668E">
      <w:pPr>
        <w:pStyle w:val="ListParagraph"/>
        <w:numPr>
          <w:ilvl w:val="0"/>
          <w:numId w:val="27"/>
        </w:numPr>
      </w:pPr>
      <w:r>
        <w:t>What does Cuthbert ask Shade and her friends to do after giving them the lost books?</w:t>
      </w:r>
    </w:p>
    <w:p w14:paraId="3B8971FA" w14:textId="77777777" w:rsidR="00153D79" w:rsidRDefault="00153D79" w:rsidP="00153D79">
      <w:pPr>
        <w:pStyle w:val="ListParagraph"/>
        <w:jc w:val="center"/>
        <w:rPr>
          <w:b/>
        </w:rPr>
      </w:pPr>
      <w:r>
        <w:rPr>
          <w:b/>
        </w:rPr>
        <w:t>Evaluate</w:t>
      </w:r>
    </w:p>
    <w:p w14:paraId="22E668C0" w14:textId="417CAD87" w:rsidR="00153D79" w:rsidRPr="0041604E" w:rsidRDefault="009B7945" w:rsidP="00153D79">
      <w:pPr>
        <w:pStyle w:val="ListParagraph"/>
        <w:numPr>
          <w:ilvl w:val="0"/>
          <w:numId w:val="27"/>
        </w:numPr>
      </w:pPr>
      <w:r>
        <w:t>What do you think of Cuthbert’s order for them to leave immediately? Is that a reasonable reaction to what has happened? Would you do the same? Why or why not?</w:t>
      </w:r>
    </w:p>
    <w:p w14:paraId="1083CA36" w14:textId="77777777" w:rsidR="00B00621" w:rsidRDefault="00B00621" w:rsidP="00B00621"/>
    <w:p w14:paraId="76C9F54A" w14:textId="2BC482BF" w:rsidR="00B00621" w:rsidRDefault="00B00621" w:rsidP="00B00621">
      <w:pPr>
        <w:rPr>
          <w:u w:val="single"/>
        </w:rPr>
      </w:pPr>
      <w:r>
        <w:rPr>
          <w:u w:val="single"/>
        </w:rPr>
        <w:t>Chapter 27</w:t>
      </w:r>
    </w:p>
    <w:p w14:paraId="43F4ABD2" w14:textId="1C70752D" w:rsidR="00562D7E" w:rsidRPr="00562D7E" w:rsidRDefault="00562D7E" w:rsidP="00562D7E">
      <w:pPr>
        <w:pStyle w:val="ListParagraph"/>
        <w:jc w:val="center"/>
        <w:rPr>
          <w:b/>
        </w:rPr>
      </w:pPr>
      <w:r>
        <w:rPr>
          <w:b/>
        </w:rPr>
        <w:t>Comprehend</w:t>
      </w:r>
    </w:p>
    <w:p w14:paraId="4542CD22" w14:textId="75363ED8" w:rsidR="004763B2" w:rsidRDefault="00077A1F" w:rsidP="00B00621">
      <w:pPr>
        <w:pStyle w:val="ListParagraph"/>
        <w:numPr>
          <w:ilvl w:val="0"/>
          <w:numId w:val="28"/>
        </w:numPr>
      </w:pPr>
      <w:r>
        <w:t>W</w:t>
      </w:r>
      <w:r w:rsidR="003348C3">
        <w:t>hat exactly are the lost books of Alexandria? What does Shade discover in one of them that she believes to be especially dangerous?</w:t>
      </w:r>
    </w:p>
    <w:p w14:paraId="3D15EA84" w14:textId="75C4EAB3" w:rsidR="003348C3" w:rsidRDefault="003348C3" w:rsidP="00B00621">
      <w:pPr>
        <w:pStyle w:val="ListParagraph"/>
        <w:numPr>
          <w:ilvl w:val="0"/>
          <w:numId w:val="28"/>
        </w:numPr>
      </w:pPr>
      <w:r>
        <w:t>What do Shade and the others find outside the library tree?</w:t>
      </w:r>
    </w:p>
    <w:p w14:paraId="1E6CC2CD" w14:textId="2977E94B" w:rsidR="003348C3" w:rsidRDefault="003348C3" w:rsidP="00B00621">
      <w:pPr>
        <w:pStyle w:val="ListParagraph"/>
        <w:numPr>
          <w:ilvl w:val="0"/>
          <w:numId w:val="28"/>
        </w:numPr>
      </w:pPr>
      <w:r>
        <w:t>Who has been hunting down the codebooks and members of G.L.U.G. the whole time?</w:t>
      </w:r>
    </w:p>
    <w:p w14:paraId="783D9EDC" w14:textId="1178ECC3" w:rsidR="003348C3" w:rsidRDefault="003348C3" w:rsidP="00B00621">
      <w:pPr>
        <w:pStyle w:val="ListParagraph"/>
        <w:numPr>
          <w:ilvl w:val="0"/>
          <w:numId w:val="28"/>
        </w:numPr>
      </w:pPr>
      <w:r>
        <w:t>Which member of G.L.U.G. has betrayed them and why?</w:t>
      </w:r>
    </w:p>
    <w:p w14:paraId="671FC10A" w14:textId="195ED612" w:rsidR="003348C3" w:rsidRDefault="003348C3" w:rsidP="00B00621">
      <w:pPr>
        <w:pStyle w:val="ListParagraph"/>
        <w:numPr>
          <w:ilvl w:val="0"/>
          <w:numId w:val="28"/>
        </w:numPr>
      </w:pPr>
      <w:r>
        <w:t>Who comes out of the library to help Shade and the others and how?</w:t>
      </w:r>
    </w:p>
    <w:p w14:paraId="664723B7" w14:textId="1A381879" w:rsidR="003348C3" w:rsidRDefault="003348C3" w:rsidP="00B00621">
      <w:pPr>
        <w:pStyle w:val="ListParagraph"/>
        <w:numPr>
          <w:ilvl w:val="0"/>
          <w:numId w:val="28"/>
        </w:numPr>
      </w:pPr>
      <w:r>
        <w:t xml:space="preserve">How does the fight between the </w:t>
      </w:r>
      <w:proofErr w:type="spellStart"/>
      <w:r>
        <w:t>G.L.U.G.ers</w:t>
      </w:r>
      <w:proofErr w:type="spellEnd"/>
      <w:r>
        <w:t xml:space="preserve"> and the bad guys end?</w:t>
      </w:r>
    </w:p>
    <w:p w14:paraId="750F9AC4" w14:textId="49813E8F" w:rsidR="003348C3" w:rsidRDefault="003348C3" w:rsidP="00B00621">
      <w:pPr>
        <w:pStyle w:val="ListParagraph"/>
        <w:numPr>
          <w:ilvl w:val="0"/>
          <w:numId w:val="28"/>
        </w:numPr>
      </w:pPr>
      <w:r>
        <w:t>How does Poor Richard survive taking a spear to the chest?</w:t>
      </w:r>
    </w:p>
    <w:p w14:paraId="7E49D43B" w14:textId="7261988F" w:rsidR="003348C3" w:rsidRDefault="003348C3" w:rsidP="00B00621">
      <w:pPr>
        <w:pStyle w:val="ListParagraph"/>
        <w:numPr>
          <w:ilvl w:val="0"/>
          <w:numId w:val="28"/>
        </w:numPr>
      </w:pPr>
      <w:r>
        <w:t xml:space="preserve">What does </w:t>
      </w:r>
      <w:proofErr w:type="spellStart"/>
      <w:r>
        <w:t>Drabbury</w:t>
      </w:r>
      <w:proofErr w:type="spellEnd"/>
      <w:r>
        <w:t xml:space="preserve"> do to the library at the end of the chapter?</w:t>
      </w:r>
    </w:p>
    <w:p w14:paraId="0A5E229D" w14:textId="77777777" w:rsidR="004763B2" w:rsidRDefault="004763B2" w:rsidP="004763B2"/>
    <w:p w14:paraId="58629483" w14:textId="77777777" w:rsidR="004763B2" w:rsidRDefault="004763B2" w:rsidP="004763B2">
      <w:pPr>
        <w:rPr>
          <w:u w:val="single"/>
        </w:rPr>
      </w:pPr>
      <w:bookmarkStart w:id="3" w:name="_Hlk36129944"/>
      <w:r>
        <w:rPr>
          <w:u w:val="single"/>
        </w:rPr>
        <w:t>Chapter 28</w:t>
      </w:r>
    </w:p>
    <w:p w14:paraId="1779BE5E" w14:textId="3488EA00" w:rsidR="00562D7E" w:rsidRPr="00562D7E" w:rsidRDefault="00562D7E" w:rsidP="00562D7E">
      <w:pPr>
        <w:pStyle w:val="ListParagraph"/>
        <w:jc w:val="center"/>
        <w:rPr>
          <w:b/>
        </w:rPr>
      </w:pPr>
      <w:r>
        <w:rPr>
          <w:b/>
        </w:rPr>
        <w:t>Comprehend</w:t>
      </w:r>
    </w:p>
    <w:p w14:paraId="2FD65868" w14:textId="217CE7B6" w:rsidR="00DB7864" w:rsidRDefault="003348C3" w:rsidP="008F0184">
      <w:pPr>
        <w:pStyle w:val="ListParagraph"/>
        <w:numPr>
          <w:ilvl w:val="0"/>
          <w:numId w:val="29"/>
        </w:numPr>
      </w:pPr>
      <w:r>
        <w:t xml:space="preserve">Why has </w:t>
      </w:r>
      <w:proofErr w:type="spellStart"/>
      <w:r>
        <w:t>Drabbury</w:t>
      </w:r>
      <w:proofErr w:type="spellEnd"/>
      <w:r>
        <w:t xml:space="preserve"> been confiscating books this whole time? What is his grand scheme?</w:t>
      </w:r>
    </w:p>
    <w:p w14:paraId="4FD1F082" w14:textId="39B5511D" w:rsidR="003348C3" w:rsidRDefault="003348C3" w:rsidP="008F0184">
      <w:pPr>
        <w:pStyle w:val="ListParagraph"/>
        <w:numPr>
          <w:ilvl w:val="0"/>
          <w:numId w:val="29"/>
        </w:numPr>
      </w:pPr>
      <w:r>
        <w:t xml:space="preserve">What does </w:t>
      </w:r>
      <w:proofErr w:type="spellStart"/>
      <w:r>
        <w:t>Drabbury</w:t>
      </w:r>
      <w:proofErr w:type="spellEnd"/>
      <w:r>
        <w:t xml:space="preserve"> say has happened to all the Grand Library trees throughout </w:t>
      </w:r>
      <w:proofErr w:type="spellStart"/>
      <w:r>
        <w:t>Elfame</w:t>
      </w:r>
      <w:proofErr w:type="spellEnd"/>
      <w:r>
        <w:t>?</w:t>
      </w:r>
    </w:p>
    <w:p w14:paraId="7BF5903C" w14:textId="523270E0" w:rsidR="003348C3" w:rsidRDefault="003348C3" w:rsidP="008F0184">
      <w:pPr>
        <w:pStyle w:val="ListParagraph"/>
        <w:numPr>
          <w:ilvl w:val="0"/>
          <w:numId w:val="29"/>
        </w:numPr>
      </w:pPr>
      <w:r>
        <w:t xml:space="preserve">What exactly does </w:t>
      </w:r>
      <w:proofErr w:type="spellStart"/>
      <w:r>
        <w:t>Drabbury</w:t>
      </w:r>
      <w:proofErr w:type="spellEnd"/>
      <w:r>
        <w:t xml:space="preserve"> want from the lost books of Alexandria?</w:t>
      </w:r>
    </w:p>
    <w:p w14:paraId="74212FBE" w14:textId="37A8D936" w:rsidR="003348C3" w:rsidRDefault="003348C3" w:rsidP="008F0184">
      <w:pPr>
        <w:pStyle w:val="ListParagraph"/>
        <w:numPr>
          <w:ilvl w:val="0"/>
          <w:numId w:val="29"/>
        </w:numPr>
      </w:pPr>
      <w:r>
        <w:t xml:space="preserve">What does Shade notice after </w:t>
      </w:r>
      <w:proofErr w:type="spellStart"/>
      <w:r>
        <w:t>Drabbury</w:t>
      </w:r>
      <w:proofErr w:type="spellEnd"/>
      <w:r>
        <w:t xml:space="preserve"> casts his spell?</w:t>
      </w:r>
    </w:p>
    <w:bookmarkEnd w:id="3"/>
    <w:p w14:paraId="5E849A9E" w14:textId="1651CB97" w:rsidR="00DB7864" w:rsidRDefault="00DB7864" w:rsidP="00DB7864"/>
    <w:p w14:paraId="70D1D558" w14:textId="67FF595A" w:rsidR="00C134B6" w:rsidRDefault="00C134B6" w:rsidP="00C134B6">
      <w:pPr>
        <w:rPr>
          <w:u w:val="single"/>
        </w:rPr>
      </w:pPr>
      <w:r>
        <w:rPr>
          <w:u w:val="single"/>
        </w:rPr>
        <w:t>Chapter 2</w:t>
      </w:r>
      <w:r w:rsidR="000B15F3">
        <w:rPr>
          <w:u w:val="single"/>
        </w:rPr>
        <w:t>9</w:t>
      </w:r>
    </w:p>
    <w:p w14:paraId="3CF28795" w14:textId="77777777" w:rsidR="00C134B6" w:rsidRPr="00562D7E" w:rsidRDefault="00C134B6" w:rsidP="00C134B6">
      <w:pPr>
        <w:pStyle w:val="ListParagraph"/>
        <w:jc w:val="center"/>
        <w:rPr>
          <w:b/>
        </w:rPr>
      </w:pPr>
      <w:r>
        <w:rPr>
          <w:b/>
        </w:rPr>
        <w:t>Comprehend</w:t>
      </w:r>
    </w:p>
    <w:p w14:paraId="5DB0463F" w14:textId="63A71162" w:rsidR="003348C3" w:rsidRDefault="003348C3" w:rsidP="003348C3">
      <w:pPr>
        <w:pStyle w:val="ListParagraph"/>
        <w:numPr>
          <w:ilvl w:val="0"/>
          <w:numId w:val="35"/>
        </w:numPr>
      </w:pPr>
      <w:r>
        <w:t>What does Shade use to fight Thornburgh? What happens when she hits him with it?</w:t>
      </w:r>
    </w:p>
    <w:p w14:paraId="1B52CF2B" w14:textId="698D9879" w:rsidR="003348C3" w:rsidRDefault="003348C3" w:rsidP="003348C3">
      <w:pPr>
        <w:pStyle w:val="ListParagraph"/>
        <w:numPr>
          <w:ilvl w:val="0"/>
          <w:numId w:val="35"/>
        </w:numPr>
      </w:pPr>
      <w:r>
        <w:t>Who shows up in the middle of the fight to help?</w:t>
      </w:r>
    </w:p>
    <w:p w14:paraId="781F37B0" w14:textId="33D63C0B" w:rsidR="003348C3" w:rsidRDefault="003348C3" w:rsidP="003348C3">
      <w:pPr>
        <w:pStyle w:val="ListParagraph"/>
        <w:numPr>
          <w:ilvl w:val="0"/>
          <w:numId w:val="35"/>
        </w:numPr>
      </w:pPr>
      <w:r>
        <w:t>How does Shade manage to save the Grand Library and everyone trapped inside?</w:t>
      </w:r>
    </w:p>
    <w:p w14:paraId="3CCA2E64" w14:textId="6A48243E" w:rsidR="003348C3" w:rsidRDefault="003348C3" w:rsidP="003348C3">
      <w:pPr>
        <w:pStyle w:val="ListParagraph"/>
        <w:numPr>
          <w:ilvl w:val="0"/>
          <w:numId w:val="35"/>
        </w:numPr>
      </w:pPr>
      <w:r>
        <w:t xml:space="preserve">What does </w:t>
      </w:r>
      <w:proofErr w:type="spellStart"/>
      <w:r>
        <w:t>Drabbury</w:t>
      </w:r>
      <w:proofErr w:type="spellEnd"/>
      <w:r>
        <w:t xml:space="preserve"> manage to do to Justinian before he’s knocked out?</w:t>
      </w:r>
    </w:p>
    <w:p w14:paraId="5161E3A8" w14:textId="77777777" w:rsidR="003348C3" w:rsidRDefault="003348C3" w:rsidP="000B15F3">
      <w:pPr>
        <w:rPr>
          <w:u w:val="single"/>
        </w:rPr>
      </w:pPr>
    </w:p>
    <w:p w14:paraId="3B92923D" w14:textId="6CA35788" w:rsidR="000B15F3" w:rsidRDefault="000B15F3" w:rsidP="000B15F3">
      <w:pPr>
        <w:rPr>
          <w:u w:val="single"/>
        </w:rPr>
      </w:pPr>
      <w:r>
        <w:rPr>
          <w:u w:val="single"/>
        </w:rPr>
        <w:lastRenderedPageBreak/>
        <w:t>Chapter 30</w:t>
      </w:r>
    </w:p>
    <w:p w14:paraId="0100FC77" w14:textId="77777777" w:rsidR="000B15F3" w:rsidRPr="00562D7E" w:rsidRDefault="000B15F3" w:rsidP="000B15F3">
      <w:pPr>
        <w:pStyle w:val="ListParagraph"/>
        <w:jc w:val="center"/>
        <w:rPr>
          <w:b/>
        </w:rPr>
      </w:pPr>
      <w:r>
        <w:rPr>
          <w:b/>
        </w:rPr>
        <w:t>Comprehend</w:t>
      </w:r>
    </w:p>
    <w:p w14:paraId="49A42755" w14:textId="1D73A323" w:rsidR="000B15F3" w:rsidRDefault="00B53E12" w:rsidP="000B15F3">
      <w:pPr>
        <w:pStyle w:val="ListParagraph"/>
        <w:numPr>
          <w:ilvl w:val="0"/>
          <w:numId w:val="36"/>
        </w:numPr>
      </w:pPr>
      <w:r>
        <w:t>What does Poor Richard say about making an antidote for Sir Justinian?</w:t>
      </w:r>
    </w:p>
    <w:p w14:paraId="78463494" w14:textId="5E81BFD7" w:rsidR="00B53E12" w:rsidRDefault="00B53E12" w:rsidP="000B15F3">
      <w:pPr>
        <w:pStyle w:val="ListParagraph"/>
        <w:numPr>
          <w:ilvl w:val="0"/>
          <w:numId w:val="36"/>
        </w:numPr>
      </w:pPr>
      <w:r>
        <w:t xml:space="preserve">What does </w:t>
      </w:r>
      <w:proofErr w:type="spellStart"/>
      <w:r>
        <w:t>Trudgemore</w:t>
      </w:r>
      <w:proofErr w:type="spellEnd"/>
      <w:r>
        <w:t xml:space="preserve"> do near the end of Justinian’s death speech? How does everyone else react? Why did he do it?</w:t>
      </w:r>
    </w:p>
    <w:p w14:paraId="32A97432" w14:textId="17BE3AB4" w:rsidR="00B53E12" w:rsidRDefault="004A0526" w:rsidP="000B15F3">
      <w:pPr>
        <w:pStyle w:val="ListParagraph"/>
        <w:numPr>
          <w:ilvl w:val="0"/>
          <w:numId w:val="36"/>
        </w:numPr>
      </w:pPr>
      <w:r>
        <w:t xml:space="preserve">Why does </w:t>
      </w:r>
      <w:proofErr w:type="spellStart"/>
      <w:r>
        <w:t>Drabbury</w:t>
      </w:r>
      <w:proofErr w:type="spellEnd"/>
      <w:r>
        <w:t xml:space="preserve"> think he’ll get away with his crimes?</w:t>
      </w:r>
    </w:p>
    <w:p w14:paraId="77DEC7B4" w14:textId="29BC1FD1" w:rsidR="004A0526" w:rsidRDefault="004A0526" w:rsidP="000B15F3">
      <w:pPr>
        <w:pStyle w:val="ListParagraph"/>
        <w:numPr>
          <w:ilvl w:val="0"/>
          <w:numId w:val="36"/>
        </w:numPr>
      </w:pPr>
      <w:r>
        <w:t xml:space="preserve">Who are the two elven kids we’ve seen throughout the story? How are they able to make </w:t>
      </w:r>
      <w:proofErr w:type="spellStart"/>
      <w:r>
        <w:t>Drabbury</w:t>
      </w:r>
      <w:proofErr w:type="spellEnd"/>
      <w:r>
        <w:t xml:space="preserve"> pay for his crimes?</w:t>
      </w:r>
    </w:p>
    <w:p w14:paraId="311D4DA6" w14:textId="7CB99681" w:rsidR="004A0526" w:rsidRDefault="004A0526" w:rsidP="000B15F3">
      <w:pPr>
        <w:pStyle w:val="ListParagraph"/>
        <w:numPr>
          <w:ilvl w:val="0"/>
          <w:numId w:val="36"/>
        </w:numPr>
      </w:pPr>
      <w:r>
        <w:t>What problem do all the library visitors now have? What solution is found?</w:t>
      </w:r>
    </w:p>
    <w:p w14:paraId="3985D5CD" w14:textId="785E89AF" w:rsidR="000B15F3" w:rsidRPr="00562D7E" w:rsidRDefault="002E3FDC" w:rsidP="000B15F3">
      <w:pPr>
        <w:pStyle w:val="ListParagraph"/>
        <w:jc w:val="center"/>
        <w:rPr>
          <w:b/>
        </w:rPr>
      </w:pPr>
      <w:r>
        <w:rPr>
          <w:b/>
        </w:rPr>
        <w:t>Analyze and Interpret</w:t>
      </w:r>
    </w:p>
    <w:p w14:paraId="5E67DEDB" w14:textId="122E0C76" w:rsidR="000B15F3" w:rsidRDefault="002E3FDC" w:rsidP="000B15F3">
      <w:pPr>
        <w:pStyle w:val="ListParagraph"/>
        <w:numPr>
          <w:ilvl w:val="0"/>
          <w:numId w:val="36"/>
        </w:numPr>
      </w:pPr>
      <w:r>
        <w:t xml:space="preserve">What does the fact that </w:t>
      </w:r>
      <w:proofErr w:type="spellStart"/>
      <w:r>
        <w:t>Trudgemore</w:t>
      </w:r>
      <w:proofErr w:type="spellEnd"/>
      <w:r>
        <w:t xml:space="preserve"> saved Justinian’s life prove? Did you believe him before? Why or why not?</w:t>
      </w:r>
    </w:p>
    <w:p w14:paraId="50B262D8" w14:textId="1C3360ED" w:rsidR="00264E1F" w:rsidRDefault="00264E1F" w:rsidP="00264E1F"/>
    <w:p w14:paraId="58B91509" w14:textId="710D7C6E" w:rsidR="00264E1F" w:rsidRDefault="00264E1F" w:rsidP="00264E1F">
      <w:pPr>
        <w:rPr>
          <w:u w:val="single"/>
        </w:rPr>
      </w:pPr>
      <w:r>
        <w:rPr>
          <w:u w:val="single"/>
        </w:rPr>
        <w:t>Chapter 31</w:t>
      </w:r>
    </w:p>
    <w:p w14:paraId="4F68DC33" w14:textId="77777777" w:rsidR="00264E1F" w:rsidRPr="00562D7E" w:rsidRDefault="00264E1F" w:rsidP="00264E1F">
      <w:pPr>
        <w:pStyle w:val="ListParagraph"/>
        <w:jc w:val="center"/>
        <w:rPr>
          <w:b/>
        </w:rPr>
      </w:pPr>
      <w:r>
        <w:rPr>
          <w:b/>
        </w:rPr>
        <w:t>Comprehend</w:t>
      </w:r>
    </w:p>
    <w:p w14:paraId="6B9B2B65" w14:textId="69C7235F" w:rsidR="00264E1F" w:rsidRDefault="004A0526" w:rsidP="00264E1F">
      <w:pPr>
        <w:pStyle w:val="ListParagraph"/>
        <w:numPr>
          <w:ilvl w:val="0"/>
          <w:numId w:val="37"/>
        </w:numPr>
      </w:pPr>
      <w:r>
        <w:t xml:space="preserve">What did Shade figure out about </w:t>
      </w:r>
      <w:proofErr w:type="spellStart"/>
      <w:r>
        <w:t>Drabbury’s</w:t>
      </w:r>
      <w:proofErr w:type="spellEnd"/>
      <w:r>
        <w:t xml:space="preserve"> spell before fighting Thornburgh and how?</w:t>
      </w:r>
    </w:p>
    <w:p w14:paraId="17A4D5E5" w14:textId="059FE44D" w:rsidR="004A0526" w:rsidRDefault="004A0526" w:rsidP="00264E1F">
      <w:pPr>
        <w:pStyle w:val="ListParagraph"/>
        <w:numPr>
          <w:ilvl w:val="0"/>
          <w:numId w:val="37"/>
        </w:numPr>
      </w:pPr>
      <w:r>
        <w:t>Which book does Cuthbert say is the really dangerous one? What makes it so dangerous?</w:t>
      </w:r>
    </w:p>
    <w:p w14:paraId="6205FF2A" w14:textId="6A123BD8" w:rsidR="004A0526" w:rsidRDefault="004A0526" w:rsidP="00264E1F">
      <w:pPr>
        <w:pStyle w:val="ListParagraph"/>
        <w:numPr>
          <w:ilvl w:val="0"/>
          <w:numId w:val="37"/>
        </w:numPr>
      </w:pPr>
      <w:r>
        <w:t xml:space="preserve">What does </w:t>
      </w:r>
      <w:proofErr w:type="spellStart"/>
      <w:r>
        <w:t>Ginnie</w:t>
      </w:r>
      <w:proofErr w:type="spellEnd"/>
      <w:r>
        <w:t xml:space="preserve"> Bowser say will happen if the Seelie Court and </w:t>
      </w:r>
      <w:proofErr w:type="spellStart"/>
      <w:r>
        <w:t>Sluagh</w:t>
      </w:r>
      <w:proofErr w:type="spellEnd"/>
      <w:r>
        <w:t xml:space="preserve"> Horde find out about the book?</w:t>
      </w:r>
    </w:p>
    <w:p w14:paraId="588ECD85" w14:textId="1EBA5C5E" w:rsidR="004A0526" w:rsidRDefault="004A0526" w:rsidP="00264E1F">
      <w:pPr>
        <w:pStyle w:val="ListParagraph"/>
        <w:numPr>
          <w:ilvl w:val="0"/>
          <w:numId w:val="37"/>
        </w:numPr>
      </w:pPr>
      <w:r>
        <w:t xml:space="preserve">What plan do the fairies all come up with to protect the book and make its contents available to everyone else in </w:t>
      </w:r>
      <w:proofErr w:type="spellStart"/>
      <w:r>
        <w:t>Elfame</w:t>
      </w:r>
      <w:proofErr w:type="spellEnd"/>
      <w:r>
        <w:t>?</w:t>
      </w:r>
    </w:p>
    <w:p w14:paraId="3ADCBC33" w14:textId="77777777" w:rsidR="00264E1F" w:rsidRPr="00562D7E" w:rsidRDefault="00264E1F" w:rsidP="00264E1F">
      <w:pPr>
        <w:pStyle w:val="ListParagraph"/>
        <w:jc w:val="center"/>
        <w:rPr>
          <w:b/>
        </w:rPr>
      </w:pPr>
      <w:r>
        <w:rPr>
          <w:b/>
        </w:rPr>
        <w:t>Evaluate</w:t>
      </w:r>
    </w:p>
    <w:p w14:paraId="7A1A298E" w14:textId="58698E21" w:rsidR="00264E1F" w:rsidRDefault="002E3FDC" w:rsidP="004A0526">
      <w:pPr>
        <w:pStyle w:val="ListParagraph"/>
        <w:numPr>
          <w:ilvl w:val="0"/>
          <w:numId w:val="37"/>
        </w:numPr>
      </w:pPr>
      <w:r>
        <w:t>What do you think of their plan? Does it seem like it could succeed? Are there any problems you see with it or ways it could be improved?</w:t>
      </w:r>
    </w:p>
    <w:p w14:paraId="5AFC14AE" w14:textId="2D6B888A" w:rsidR="00C134B6" w:rsidRDefault="00C134B6" w:rsidP="00DB7864"/>
    <w:p w14:paraId="05787EE2" w14:textId="29CF07BC" w:rsidR="00264E1F" w:rsidRDefault="00264E1F" w:rsidP="00264E1F">
      <w:pPr>
        <w:rPr>
          <w:u w:val="single"/>
        </w:rPr>
      </w:pPr>
      <w:r>
        <w:rPr>
          <w:u w:val="single"/>
        </w:rPr>
        <w:t>Chapter 32</w:t>
      </w:r>
    </w:p>
    <w:p w14:paraId="7AA8698F" w14:textId="77777777" w:rsidR="00264E1F" w:rsidRPr="00562D7E" w:rsidRDefault="00264E1F" w:rsidP="00264E1F">
      <w:pPr>
        <w:pStyle w:val="ListParagraph"/>
        <w:jc w:val="center"/>
        <w:rPr>
          <w:b/>
        </w:rPr>
      </w:pPr>
      <w:r>
        <w:rPr>
          <w:b/>
        </w:rPr>
        <w:t>Comprehend</w:t>
      </w:r>
    </w:p>
    <w:p w14:paraId="29E69265" w14:textId="3C67DE59" w:rsidR="00264E1F" w:rsidRDefault="004A0526" w:rsidP="00264E1F">
      <w:pPr>
        <w:pStyle w:val="ListParagraph"/>
        <w:numPr>
          <w:ilvl w:val="0"/>
          <w:numId w:val="38"/>
        </w:numPr>
      </w:pPr>
      <w:r>
        <w:t xml:space="preserve">What happened to Pleasant Hollow during the big battle with </w:t>
      </w:r>
      <w:proofErr w:type="spellStart"/>
      <w:r>
        <w:t>Drabbury</w:t>
      </w:r>
      <w:proofErr w:type="spellEnd"/>
      <w:r>
        <w:t>? How did it happen? How do the residents feel about it?</w:t>
      </w:r>
    </w:p>
    <w:p w14:paraId="0D8AF633" w14:textId="246AA33A" w:rsidR="00264E1F" w:rsidRDefault="004A0526" w:rsidP="00264E1F">
      <w:pPr>
        <w:pStyle w:val="ListParagraph"/>
        <w:numPr>
          <w:ilvl w:val="0"/>
          <w:numId w:val="38"/>
        </w:numPr>
      </w:pPr>
      <w:r>
        <w:t xml:space="preserve">Before Shade can plant the magical acorn to grow a new library tree, what order does Chieftainess </w:t>
      </w:r>
      <w:proofErr w:type="spellStart"/>
      <w:r>
        <w:t>Sungleam</w:t>
      </w:r>
      <w:proofErr w:type="spellEnd"/>
      <w:r>
        <w:t xml:space="preserve"> </w:t>
      </w:r>
      <w:proofErr w:type="spellStart"/>
      <w:r>
        <w:t>Flutterglide</w:t>
      </w:r>
      <w:proofErr w:type="spellEnd"/>
      <w:r>
        <w:t xml:space="preserve"> give her? What does Shade decide to do?</w:t>
      </w:r>
    </w:p>
    <w:p w14:paraId="5137E74E" w14:textId="7D8C88C0" w:rsidR="00264E1F" w:rsidRDefault="004A0526" w:rsidP="00264E1F">
      <w:pPr>
        <w:pStyle w:val="ListParagraph"/>
        <w:numPr>
          <w:ilvl w:val="0"/>
          <w:numId w:val="38"/>
        </w:numPr>
      </w:pPr>
      <w:r>
        <w:t>What do the members of the village decide they want?</w:t>
      </w:r>
    </w:p>
    <w:p w14:paraId="68B189DA" w14:textId="26AED763" w:rsidR="00264E1F" w:rsidRPr="00562D7E" w:rsidRDefault="00826B35" w:rsidP="00264E1F">
      <w:pPr>
        <w:pStyle w:val="ListParagraph"/>
        <w:jc w:val="center"/>
        <w:rPr>
          <w:b/>
        </w:rPr>
      </w:pPr>
      <w:r>
        <w:rPr>
          <w:b/>
        </w:rPr>
        <w:t>Analyze and Interpret</w:t>
      </w:r>
    </w:p>
    <w:p w14:paraId="1161E449" w14:textId="70A3E8BF" w:rsidR="00264E1F" w:rsidRDefault="00826B35" w:rsidP="004A0526">
      <w:pPr>
        <w:pStyle w:val="ListParagraph"/>
        <w:numPr>
          <w:ilvl w:val="0"/>
          <w:numId w:val="38"/>
        </w:numPr>
      </w:pPr>
      <w:r>
        <w:t xml:space="preserve">What do the </w:t>
      </w:r>
      <w:r w:rsidR="00EC64AE">
        <w:t>complaints of the Pleasant Hollow residents and how they vote at the end tell us about them? If you’ve read the first book in this series, how have they changed since the beginning?</w:t>
      </w:r>
    </w:p>
    <w:p w14:paraId="5B24DA66" w14:textId="77777777" w:rsidR="00EC64AE" w:rsidRDefault="00EC64AE" w:rsidP="00EC64AE">
      <w:pPr>
        <w:ind w:left="360"/>
      </w:pPr>
    </w:p>
    <w:p w14:paraId="0A582349" w14:textId="77777777" w:rsidR="00EC64AE" w:rsidRPr="00562D7E" w:rsidRDefault="00EC64AE" w:rsidP="00EC64AE">
      <w:pPr>
        <w:pStyle w:val="ListParagraph"/>
        <w:jc w:val="center"/>
        <w:rPr>
          <w:b/>
        </w:rPr>
      </w:pPr>
      <w:r>
        <w:rPr>
          <w:b/>
        </w:rPr>
        <w:t>Connect and Reflect</w:t>
      </w:r>
    </w:p>
    <w:p w14:paraId="724E62EF" w14:textId="0C472CEC" w:rsidR="00EC64AE" w:rsidRDefault="00EC64AE" w:rsidP="00EC64AE">
      <w:pPr>
        <w:pStyle w:val="ListParagraph"/>
        <w:numPr>
          <w:ilvl w:val="0"/>
          <w:numId w:val="38"/>
        </w:numPr>
      </w:pPr>
      <w:r>
        <w:t>The Pleasant Hollow branch of the Grand Library, like all libraries, has clearly done a lot to improve the lives of the residents there. What are some of the things your own library does for the people in your community? What are some of the ways it makes your lives better?</w:t>
      </w:r>
    </w:p>
    <w:p w14:paraId="555AC559" w14:textId="77777777" w:rsidR="00C134B6" w:rsidRDefault="00C134B6" w:rsidP="00DB7864"/>
    <w:p w14:paraId="202C9843" w14:textId="77777777" w:rsidR="00DB7864" w:rsidRDefault="00DB7864" w:rsidP="00DB7864">
      <w:pPr>
        <w:rPr>
          <w:u w:val="single"/>
        </w:rPr>
      </w:pPr>
      <w:r>
        <w:rPr>
          <w:u w:val="single"/>
        </w:rPr>
        <w:lastRenderedPageBreak/>
        <w:t>Epilogue</w:t>
      </w:r>
    </w:p>
    <w:p w14:paraId="68DC9119" w14:textId="70B75235" w:rsidR="00562D7E" w:rsidRPr="00562D7E" w:rsidRDefault="00562D7E" w:rsidP="00562D7E">
      <w:pPr>
        <w:pStyle w:val="ListParagraph"/>
        <w:jc w:val="center"/>
        <w:rPr>
          <w:b/>
        </w:rPr>
      </w:pPr>
      <w:r>
        <w:rPr>
          <w:b/>
        </w:rPr>
        <w:t>Comprehend</w:t>
      </w:r>
    </w:p>
    <w:p w14:paraId="29CA0614" w14:textId="1FA8ABF5" w:rsidR="00DB7864" w:rsidRDefault="00F76EDE" w:rsidP="00DB7864">
      <w:pPr>
        <w:pStyle w:val="ListParagraph"/>
        <w:numPr>
          <w:ilvl w:val="0"/>
          <w:numId w:val="30"/>
        </w:numPr>
      </w:pPr>
      <w:r>
        <w:t xml:space="preserve">Why does the author tell </w:t>
      </w:r>
      <w:proofErr w:type="spellStart"/>
      <w:r>
        <w:t>Quacksworth</w:t>
      </w:r>
      <w:proofErr w:type="spellEnd"/>
      <w:r>
        <w:t xml:space="preserve"> that he can’t end the book with “The End”? How does </w:t>
      </w:r>
      <w:proofErr w:type="spellStart"/>
      <w:r>
        <w:t>Quacksworth</w:t>
      </w:r>
      <w:proofErr w:type="spellEnd"/>
      <w:r>
        <w:t xml:space="preserve"> feel about that?</w:t>
      </w:r>
    </w:p>
    <w:p w14:paraId="43D9AB32" w14:textId="5302BEC6" w:rsidR="00562D7E" w:rsidRPr="00562D7E" w:rsidRDefault="00AE3816" w:rsidP="00562D7E">
      <w:pPr>
        <w:pStyle w:val="ListParagraph"/>
        <w:jc w:val="center"/>
        <w:rPr>
          <w:b/>
        </w:rPr>
      </w:pPr>
      <w:r>
        <w:rPr>
          <w:b/>
        </w:rPr>
        <w:t>Connect and Reflect</w:t>
      </w:r>
    </w:p>
    <w:p w14:paraId="3CD3FE03" w14:textId="7A418EF3" w:rsidR="00B00621" w:rsidRDefault="002504C1" w:rsidP="00DB7864">
      <w:pPr>
        <w:pStyle w:val="ListParagraph"/>
        <w:numPr>
          <w:ilvl w:val="0"/>
          <w:numId w:val="30"/>
        </w:numPr>
      </w:pPr>
      <w:r>
        <w:t>There is going to be a third book in this series. Do you think it will address everything the author brings up at the end? What do you think might happen in that book? What do you hope will be in that book?</w:t>
      </w:r>
    </w:p>
    <w:p w14:paraId="2354A9AD" w14:textId="77777777" w:rsidR="00127553" w:rsidRDefault="00127553" w:rsidP="00127553"/>
    <w:p w14:paraId="6A566A34" w14:textId="77777777" w:rsidR="00D5588B" w:rsidRPr="00434239" w:rsidRDefault="00D5588B" w:rsidP="00127553">
      <w:pPr>
        <w:rPr>
          <w:b/>
        </w:rPr>
      </w:pPr>
    </w:p>
    <w:p w14:paraId="66F28DDD" w14:textId="23F8C268" w:rsidR="00D5588B" w:rsidRPr="00434239" w:rsidRDefault="00396B14" w:rsidP="00434239">
      <w:pPr>
        <w:jc w:val="center"/>
        <w:rPr>
          <w:b/>
        </w:rPr>
      </w:pPr>
      <w:r w:rsidRPr="00434239">
        <w:rPr>
          <w:b/>
        </w:rPr>
        <w:t>Post-Reading Activities and Projects</w:t>
      </w:r>
    </w:p>
    <w:p w14:paraId="6C320FC1" w14:textId="77777777" w:rsidR="004F234D" w:rsidRPr="00434239" w:rsidRDefault="004F234D" w:rsidP="00127553">
      <w:pPr>
        <w:rPr>
          <w:u w:val="single"/>
        </w:rPr>
      </w:pPr>
    </w:p>
    <w:p w14:paraId="1946DFE2" w14:textId="71DB97ED" w:rsidR="00396B14" w:rsidRPr="00434239" w:rsidRDefault="00396B14" w:rsidP="00396B14">
      <w:pPr>
        <w:jc w:val="center"/>
        <w:rPr>
          <w:u w:val="single"/>
        </w:rPr>
      </w:pPr>
      <w:r w:rsidRPr="00434239">
        <w:rPr>
          <w:u w:val="single"/>
        </w:rPr>
        <w:t>Research and Report</w:t>
      </w:r>
    </w:p>
    <w:p w14:paraId="2E2542E3" w14:textId="7FD0A26A" w:rsidR="009426DF" w:rsidRPr="00A07184" w:rsidRDefault="009426DF" w:rsidP="00396B14">
      <w:pPr>
        <w:pStyle w:val="ListParagraph"/>
        <w:numPr>
          <w:ilvl w:val="0"/>
          <w:numId w:val="31"/>
        </w:numPr>
        <w:rPr>
          <w:i/>
        </w:rPr>
      </w:pPr>
      <w:r>
        <w:t>Choose a book that has been challenged or banned somewhere, find out what the book is about, why it was banned or challenged, and whether or not that challenge was successful</w:t>
      </w:r>
      <w:r w:rsidR="00BF4344">
        <w:t xml:space="preserve"> (the American Library Association has a section of their website devoted to this)</w:t>
      </w:r>
      <w:r>
        <w:t>. Then write and/or deliver a report to the class sharing what you learned and discussing your thoughts and feelings about this attempt at censorship.</w:t>
      </w:r>
    </w:p>
    <w:p w14:paraId="60CADFDC" w14:textId="5D5949F6" w:rsidR="00A07184" w:rsidRPr="009426DF" w:rsidRDefault="00A07184" w:rsidP="00396B14">
      <w:pPr>
        <w:pStyle w:val="ListParagraph"/>
        <w:numPr>
          <w:ilvl w:val="0"/>
          <w:numId w:val="31"/>
        </w:numPr>
        <w:rPr>
          <w:i/>
        </w:rPr>
      </w:pPr>
      <w:r>
        <w:t xml:space="preserve">Research and report on a famous spy or </w:t>
      </w:r>
      <w:r w:rsidR="00AC578B">
        <w:t>spy ring.</w:t>
      </w:r>
    </w:p>
    <w:p w14:paraId="4F079B3F" w14:textId="15F34C76" w:rsidR="00396B14" w:rsidRPr="00396B14" w:rsidRDefault="00396B14" w:rsidP="00396B14">
      <w:pPr>
        <w:pStyle w:val="ListParagraph"/>
        <w:numPr>
          <w:ilvl w:val="0"/>
          <w:numId w:val="31"/>
        </w:numPr>
        <w:rPr>
          <w:i/>
        </w:rPr>
      </w:pPr>
      <w:r>
        <w:t xml:space="preserve">The book includes many types of fairies and mythological creatures, all of which are taken from traditional fairy tales and folklore. Choose one, conduct a little research on that creature, and either write a report or create a presentation sharing what you learned about it and compare/contrast it with the way that creature is depicted in </w:t>
      </w:r>
      <w:r w:rsidRPr="00396B14">
        <w:rPr>
          <w:i/>
        </w:rPr>
        <w:t>A</w:t>
      </w:r>
      <w:r w:rsidR="00C96DEE">
        <w:rPr>
          <w:i/>
        </w:rPr>
        <w:t>nother</w:t>
      </w:r>
      <w:r w:rsidRPr="00396B14">
        <w:rPr>
          <w:i/>
        </w:rPr>
        <w:t xml:space="preserve"> Dreadful Fairy Book.</w:t>
      </w:r>
    </w:p>
    <w:p w14:paraId="312F487A" w14:textId="700414C1" w:rsidR="00396B14" w:rsidRPr="00ED7CF5" w:rsidRDefault="00C96DEE" w:rsidP="00396B14">
      <w:pPr>
        <w:pStyle w:val="ListParagraph"/>
        <w:numPr>
          <w:ilvl w:val="0"/>
          <w:numId w:val="31"/>
        </w:numPr>
        <w:rPr>
          <w:i/>
        </w:rPr>
      </w:pPr>
      <w:r>
        <w:t xml:space="preserve">A number of the characters in the book are named after or based partially on real-life historical figures involving libraries, books, learning, or </w:t>
      </w:r>
      <w:proofErr w:type="spellStart"/>
      <w:r>
        <w:t>spycraft</w:t>
      </w:r>
      <w:proofErr w:type="spellEnd"/>
      <w:r w:rsidR="002430C8">
        <w:t xml:space="preserve">. Research one of the following and report what you learn about their life and accomplishments: </w:t>
      </w:r>
      <w:r>
        <w:t>Benjamin Franklin (Poor Richard), Mary Bowser</w:t>
      </w:r>
      <w:r w:rsidR="00EA0B1B">
        <w:t xml:space="preserve"> (the Bowser twins’ grandmother)</w:t>
      </w:r>
      <w:r>
        <w:t>, Ray Bradbury (</w:t>
      </w:r>
      <w:proofErr w:type="spellStart"/>
      <w:r>
        <w:t>Drabbury</w:t>
      </w:r>
      <w:proofErr w:type="spellEnd"/>
      <w:r>
        <w:t xml:space="preserve"> being an anagram of Bradbury), Geor</w:t>
      </w:r>
      <w:r w:rsidR="00F13A1C">
        <w:t>g</w:t>
      </w:r>
      <w:r>
        <w:t>e Orwell</w:t>
      </w:r>
      <w:r w:rsidR="00EA0B1B">
        <w:t xml:space="preserve"> (just added an “n” to get “Norwell”)</w:t>
      </w:r>
      <w:r>
        <w:t xml:space="preserve">, </w:t>
      </w:r>
      <w:r w:rsidR="002430C8">
        <w:t xml:space="preserve">Johannes Gutenberg, William Caxton, </w:t>
      </w:r>
      <w:proofErr w:type="spellStart"/>
      <w:r w:rsidR="002430C8">
        <w:t>Melvil</w:t>
      </w:r>
      <w:proofErr w:type="spellEnd"/>
      <w:r w:rsidR="002430C8">
        <w:t xml:space="preserve"> Dewey, Voltaire (François-Marie </w:t>
      </w:r>
      <w:proofErr w:type="spellStart"/>
      <w:r w:rsidR="002430C8">
        <w:t>Arouet</w:t>
      </w:r>
      <w:proofErr w:type="spellEnd"/>
      <w:r w:rsidR="002430C8">
        <w:t xml:space="preserve">), </w:t>
      </w:r>
      <w:proofErr w:type="spellStart"/>
      <w:r w:rsidR="002430C8">
        <w:t>Émilie</w:t>
      </w:r>
      <w:proofErr w:type="spellEnd"/>
      <w:r w:rsidR="002430C8">
        <w:t xml:space="preserve"> du Châtelet</w:t>
      </w:r>
      <w:r w:rsidR="00ED7CF5">
        <w:t>.</w:t>
      </w:r>
      <w:r w:rsidR="00F13A1C">
        <w:t xml:space="preserve"> You could also research and report on the Library of Alexandria, which is where the name for the librarian for the Great Library came from.</w:t>
      </w:r>
    </w:p>
    <w:p w14:paraId="24A9E7B7" w14:textId="40694FB8" w:rsidR="00ED7CF5" w:rsidRDefault="00ED7CF5" w:rsidP="00396B14">
      <w:pPr>
        <w:pStyle w:val="ListParagraph"/>
        <w:numPr>
          <w:ilvl w:val="0"/>
          <w:numId w:val="31"/>
        </w:numPr>
        <w:rPr>
          <w:i/>
        </w:rPr>
      </w:pPr>
      <w:r>
        <w:t xml:space="preserve">The book is also filled with fictional fairy versions of </w:t>
      </w:r>
      <w:r w:rsidR="00C96DEE">
        <w:t>re</w:t>
      </w:r>
      <w:r>
        <w:t>al-world human literary classics</w:t>
      </w:r>
      <w:r w:rsidR="00C96DEE">
        <w:t xml:space="preserve"> and other allusions to literature</w:t>
      </w:r>
      <w:r>
        <w:t>. Choose one of the following works and research and report on what i</w:t>
      </w:r>
      <w:r w:rsidR="00C96DEE">
        <w:t>t’</w:t>
      </w:r>
      <w:r>
        <w:t xml:space="preserve">s about and the person who wrote it: </w:t>
      </w:r>
      <w:r>
        <w:rPr>
          <w:i/>
        </w:rPr>
        <w:t xml:space="preserve">The Adventures of Huckleberry Finn, </w:t>
      </w:r>
      <w:r w:rsidR="00C96DEE">
        <w:rPr>
          <w:i/>
        </w:rPr>
        <w:t xml:space="preserve">Leaves of Grass, Common Sense, Tales of the Brothers Grimm, The Godfather, Journey to the Center of the Earth, </w:t>
      </w:r>
      <w:r>
        <w:rPr>
          <w:i/>
        </w:rPr>
        <w:t xml:space="preserve">Jane Eyre, Le </w:t>
      </w:r>
      <w:proofErr w:type="spellStart"/>
      <w:r>
        <w:rPr>
          <w:i/>
        </w:rPr>
        <w:t>Morte</w:t>
      </w:r>
      <w:proofErr w:type="spellEnd"/>
      <w:r>
        <w:rPr>
          <w:i/>
        </w:rPr>
        <w:t xml:space="preserve"> </w:t>
      </w:r>
      <w:proofErr w:type="spellStart"/>
      <w:r>
        <w:rPr>
          <w:i/>
        </w:rPr>
        <w:t>d’Arthur</w:t>
      </w:r>
      <w:proofErr w:type="spellEnd"/>
      <w:r>
        <w:rPr>
          <w:i/>
        </w:rPr>
        <w:t xml:space="preserve">, Pride and </w:t>
      </w:r>
      <w:r w:rsidR="00C96DEE">
        <w:rPr>
          <w:i/>
        </w:rPr>
        <w:t xml:space="preserve">Prejudice, </w:t>
      </w:r>
      <w:r>
        <w:rPr>
          <w:i/>
        </w:rPr>
        <w:t>To Kill a Mockingbird, The Hobbit</w:t>
      </w:r>
      <w:r w:rsidR="00C96DEE">
        <w:rPr>
          <w:i/>
        </w:rPr>
        <w:t>.</w:t>
      </w:r>
    </w:p>
    <w:p w14:paraId="5627DC38" w14:textId="77777777" w:rsidR="00ED7CF5" w:rsidRDefault="00ED7CF5" w:rsidP="00ED7CF5">
      <w:pPr>
        <w:ind w:left="360"/>
        <w:rPr>
          <w:i/>
        </w:rPr>
      </w:pPr>
    </w:p>
    <w:p w14:paraId="5CA28308" w14:textId="2D61C707" w:rsidR="00ED7CF5" w:rsidRPr="00434239" w:rsidRDefault="00ED7CF5" w:rsidP="00ED7CF5">
      <w:pPr>
        <w:ind w:left="360"/>
        <w:jc w:val="center"/>
        <w:rPr>
          <w:u w:val="single"/>
        </w:rPr>
      </w:pPr>
      <w:r w:rsidRPr="00434239">
        <w:rPr>
          <w:u w:val="single"/>
        </w:rPr>
        <w:t>Analyze</w:t>
      </w:r>
    </w:p>
    <w:p w14:paraId="551F508B" w14:textId="0756E3B7" w:rsidR="00ED7CF5" w:rsidRDefault="00ED7CF5" w:rsidP="00ED7CF5">
      <w:pPr>
        <w:pStyle w:val="ListParagraph"/>
        <w:numPr>
          <w:ilvl w:val="0"/>
          <w:numId w:val="32"/>
        </w:numPr>
      </w:pPr>
      <w:r>
        <w:t>Write an essay or create a presentation in which you discuss ways that Shade changes/grows as a character from the beginning of the story until the end.</w:t>
      </w:r>
    </w:p>
    <w:p w14:paraId="492A77B7" w14:textId="385112FD" w:rsidR="00ED7CF5" w:rsidRDefault="00ED7CF5" w:rsidP="00ED7CF5">
      <w:pPr>
        <w:pStyle w:val="ListParagraph"/>
        <w:numPr>
          <w:ilvl w:val="0"/>
          <w:numId w:val="32"/>
        </w:numPr>
      </w:pPr>
      <w:r>
        <w:lastRenderedPageBreak/>
        <w:t>Identify a theme in the story and report/present on how that theme is developed throughout the novel.</w:t>
      </w:r>
    </w:p>
    <w:p w14:paraId="61ACAC0B" w14:textId="54E05F93" w:rsidR="00ED7CF5" w:rsidRDefault="00ED7CF5" w:rsidP="00ED7CF5">
      <w:pPr>
        <w:pStyle w:val="ListParagraph"/>
        <w:numPr>
          <w:ilvl w:val="0"/>
          <w:numId w:val="32"/>
        </w:numPr>
      </w:pPr>
      <w:r>
        <w:t xml:space="preserve">Read another book or watch a movie that deals with/focuses on fairies. Write an essay or create a presentation in which you compare and contrast that work’s depiction of fairies to how they are depicted in </w:t>
      </w:r>
      <w:r>
        <w:rPr>
          <w:i/>
        </w:rPr>
        <w:t>A</w:t>
      </w:r>
      <w:r w:rsidR="009426DF">
        <w:rPr>
          <w:i/>
        </w:rPr>
        <w:t>nother</w:t>
      </w:r>
      <w:r>
        <w:rPr>
          <w:i/>
        </w:rPr>
        <w:t xml:space="preserve"> Dreadful Fairy Book</w:t>
      </w:r>
      <w:r>
        <w:t>.</w:t>
      </w:r>
    </w:p>
    <w:p w14:paraId="3EBF68D0" w14:textId="77777777" w:rsidR="009426DF" w:rsidRDefault="009426DF" w:rsidP="00A5760F">
      <w:pPr>
        <w:ind w:left="360"/>
      </w:pPr>
    </w:p>
    <w:p w14:paraId="0C5F2252" w14:textId="77777777" w:rsidR="00ED7CF5" w:rsidRDefault="00ED7CF5" w:rsidP="00ED7CF5">
      <w:pPr>
        <w:ind w:left="360"/>
      </w:pPr>
    </w:p>
    <w:p w14:paraId="015295DF" w14:textId="753E7F19" w:rsidR="00ED7CF5" w:rsidRPr="00434239" w:rsidRDefault="00ED7CF5" w:rsidP="00ED7CF5">
      <w:pPr>
        <w:ind w:left="360"/>
        <w:jc w:val="center"/>
        <w:rPr>
          <w:u w:val="single"/>
        </w:rPr>
      </w:pPr>
      <w:r w:rsidRPr="00434239">
        <w:rPr>
          <w:u w:val="single"/>
        </w:rPr>
        <w:t>Imagine and Create</w:t>
      </w:r>
    </w:p>
    <w:p w14:paraId="584C4614" w14:textId="3E08CF78" w:rsidR="00ED7CF5" w:rsidRDefault="00B85E04" w:rsidP="00B85E04">
      <w:pPr>
        <w:pStyle w:val="ListParagraph"/>
        <w:numPr>
          <w:ilvl w:val="0"/>
          <w:numId w:val="33"/>
        </w:numPr>
      </w:pPr>
      <w:r>
        <w:t>Choose any of the made-up books mentioned in the novel, imagine what it might be about, and then write a review of it</w:t>
      </w:r>
      <w:r w:rsidR="00EA0B1B">
        <w:t>, create illustrations for it, or write the story or a chapter from the book yourself</w:t>
      </w:r>
      <w:r>
        <w:t>.</w:t>
      </w:r>
    </w:p>
    <w:p w14:paraId="02561C40" w14:textId="4E927966" w:rsidR="00B85E04" w:rsidRDefault="00290D41" w:rsidP="00B85E04">
      <w:pPr>
        <w:pStyle w:val="ListParagraph"/>
        <w:numPr>
          <w:ilvl w:val="0"/>
          <w:numId w:val="33"/>
        </w:numPr>
      </w:pPr>
      <w:r>
        <w:t>Create your own “dreadful” fairy. What kind of fairy is he/she/they? What’s their name? What do they look like? How do they do and how do they act? What exactly makes them “dreadful”?</w:t>
      </w:r>
    </w:p>
    <w:p w14:paraId="644821C8" w14:textId="08CB60A6" w:rsidR="00290D41" w:rsidRDefault="00290D41" w:rsidP="00B85E04">
      <w:pPr>
        <w:pStyle w:val="ListParagraph"/>
        <w:numPr>
          <w:ilvl w:val="0"/>
          <w:numId w:val="33"/>
        </w:numPr>
      </w:pPr>
      <w:r>
        <w:t>Create a set of “Dreadful Fairy” trading cards. On one side, write the name of a character from the book and draw a picture of what you thi</w:t>
      </w:r>
      <w:r w:rsidR="00163FED">
        <w:t xml:space="preserve">nk they look like. On the back, write down what type of fairy/creature they are, </w:t>
      </w:r>
      <w:r w:rsidR="00EE36D0">
        <w:t>describe their personality, briefly sum up their role in the story, and identify what is “dreadful” about them.</w:t>
      </w:r>
    </w:p>
    <w:p w14:paraId="3B3203DF" w14:textId="6121ABB2" w:rsidR="00EE36D0" w:rsidRDefault="00EE36D0" w:rsidP="00B85E04">
      <w:pPr>
        <w:pStyle w:val="ListParagraph"/>
        <w:numPr>
          <w:ilvl w:val="0"/>
          <w:numId w:val="33"/>
        </w:numPr>
      </w:pPr>
      <w:r>
        <w:t xml:space="preserve">Create </w:t>
      </w:r>
      <w:r w:rsidR="00A5760F">
        <w:t xml:space="preserve">a diorama or draw a picture of one of the places discussed in the book—the Grand Library, </w:t>
      </w:r>
      <w:r w:rsidR="00A41C9E">
        <w:t xml:space="preserve">the Tomb of </w:t>
      </w:r>
      <w:proofErr w:type="spellStart"/>
      <w:r w:rsidR="00A41C9E">
        <w:t>Grigor</w:t>
      </w:r>
      <w:proofErr w:type="spellEnd"/>
      <w:r w:rsidR="00A41C9E">
        <w:t xml:space="preserve"> </w:t>
      </w:r>
      <w:proofErr w:type="spellStart"/>
      <w:r w:rsidR="00A41C9E">
        <w:t>Byrrower</w:t>
      </w:r>
      <w:proofErr w:type="spellEnd"/>
      <w:r w:rsidR="00A41C9E">
        <w:t>, the Bowsers’ safe house, etc.</w:t>
      </w:r>
    </w:p>
    <w:p w14:paraId="63C4B41D" w14:textId="198707AA" w:rsidR="00A41C9E" w:rsidRDefault="00A41C9E" w:rsidP="00B85E04">
      <w:pPr>
        <w:pStyle w:val="ListParagraph"/>
        <w:numPr>
          <w:ilvl w:val="0"/>
          <w:numId w:val="33"/>
        </w:numPr>
      </w:pPr>
      <w:r>
        <w:t xml:space="preserve">Write your own “dreadful fairy” story set in </w:t>
      </w:r>
      <w:proofErr w:type="spellStart"/>
      <w:r>
        <w:t>Elfame</w:t>
      </w:r>
      <w:proofErr w:type="spellEnd"/>
      <w:r>
        <w:t>. It can use any of the characters or settings mentioned in the book and/or completely original ones.</w:t>
      </w:r>
    </w:p>
    <w:p w14:paraId="6C3DC1BF" w14:textId="33CC3889" w:rsidR="00A41C9E" w:rsidRDefault="00A41C9E" w:rsidP="00B85E04">
      <w:pPr>
        <w:pStyle w:val="ListParagraph"/>
        <w:numPr>
          <w:ilvl w:val="0"/>
          <w:numId w:val="33"/>
        </w:numPr>
      </w:pPr>
      <w:r>
        <w:t>Create a graphic novel adaptation for a part of the story.</w:t>
      </w:r>
    </w:p>
    <w:p w14:paraId="09DC5CA7" w14:textId="2CB7B947" w:rsidR="00EE36D0" w:rsidRDefault="00D16C29" w:rsidP="00B85E04">
      <w:pPr>
        <w:pStyle w:val="ListParagraph"/>
        <w:numPr>
          <w:ilvl w:val="0"/>
          <w:numId w:val="33"/>
        </w:numPr>
      </w:pPr>
      <w:r>
        <w:t>Make up your own imaginary land and draw a map of it. Be sure to label all of the important places in your land and include a brief description/explanation of each place. Share with your class.</w:t>
      </w:r>
    </w:p>
    <w:p w14:paraId="1F4BB5A2" w14:textId="03BDC472" w:rsidR="00C21433" w:rsidRPr="00ED7CF5" w:rsidRDefault="00C21433" w:rsidP="00B85E04">
      <w:pPr>
        <w:pStyle w:val="ListParagraph"/>
        <w:numPr>
          <w:ilvl w:val="0"/>
          <w:numId w:val="33"/>
        </w:numPr>
      </w:pPr>
      <w:r>
        <w:t>Pick a book that you have in your home and use it to write a coded message to another member of your family then have them decode it.</w:t>
      </w:r>
    </w:p>
    <w:p w14:paraId="3B62E947" w14:textId="77777777" w:rsidR="00434239" w:rsidRDefault="00434239" w:rsidP="00127553"/>
    <w:p w14:paraId="29B8C2CE" w14:textId="3B6D15C5" w:rsidR="00127553" w:rsidRDefault="00A70449" w:rsidP="00127553">
      <w:r>
        <w:t>As a teacher and parent of two elementary school students, I know that kids and teachers are doing amazing things every day. If you choose to do any of the above activities or something even cooler</w:t>
      </w:r>
      <w:r w:rsidR="000B7276">
        <w:t xml:space="preserve">, I’d love to hear about it and help spread the word on social media and maybe post some of it on my website! Feel free to email me at </w:t>
      </w:r>
      <w:hyperlink r:id="rId7" w:history="1">
        <w:r w:rsidR="000B7276" w:rsidRPr="009E58F2">
          <w:rPr>
            <w:rStyle w:val="Hyperlink"/>
          </w:rPr>
          <w:t>jonetter42@gmail.com</w:t>
        </w:r>
      </w:hyperlink>
      <w:r w:rsidR="000B7276">
        <w:t>, post on/message</w:t>
      </w:r>
      <w:r w:rsidR="00434239">
        <w:t xml:space="preserve"> me at</w:t>
      </w:r>
      <w:r w:rsidR="000B7276">
        <w:t xml:space="preserve"> </w:t>
      </w:r>
      <w:hyperlink r:id="rId8" w:history="1">
        <w:r w:rsidR="000B7276" w:rsidRPr="009E58F2">
          <w:rPr>
            <w:rStyle w:val="Hyperlink"/>
          </w:rPr>
          <w:t>www.facebook.com/JonEtterWriter</w:t>
        </w:r>
      </w:hyperlink>
      <w:r w:rsidR="000B7276">
        <w:t>, or message/tag @</w:t>
      </w:r>
      <w:proofErr w:type="spellStart"/>
      <w:r w:rsidR="000B7276">
        <w:t>JonWriting</w:t>
      </w:r>
      <w:proofErr w:type="spellEnd"/>
      <w:r w:rsidR="000B7276">
        <w:t xml:space="preserve"> on Twitter.</w:t>
      </w:r>
    </w:p>
    <w:p w14:paraId="5C9C1A9D" w14:textId="77777777" w:rsidR="00434239" w:rsidRDefault="00434239" w:rsidP="00127553"/>
    <w:p w14:paraId="6BB5E05C" w14:textId="77777777" w:rsidR="00434239" w:rsidRDefault="00434239" w:rsidP="00127553"/>
    <w:p w14:paraId="368834DC" w14:textId="7077EA8C" w:rsidR="000B7276" w:rsidRDefault="000B7276" w:rsidP="00127553">
      <w:r>
        <w:t>Thanks again for having me and my dreadful fairies in your classroom!</w:t>
      </w:r>
    </w:p>
    <w:p w14:paraId="2260A3C8" w14:textId="77777777" w:rsidR="000B7276" w:rsidRDefault="000B7276" w:rsidP="00127553"/>
    <w:p w14:paraId="436DF438" w14:textId="45831F35" w:rsidR="000B7276" w:rsidRDefault="000B7276" w:rsidP="0089656A">
      <w:pPr>
        <w:jc w:val="center"/>
      </w:pPr>
      <w:r>
        <w:t>Sincerely,</w:t>
      </w:r>
    </w:p>
    <w:p w14:paraId="6C3EEFD1" w14:textId="77777777" w:rsidR="000B7276" w:rsidRDefault="000B7276" w:rsidP="0089656A">
      <w:pPr>
        <w:jc w:val="center"/>
      </w:pPr>
    </w:p>
    <w:p w14:paraId="52511EE0" w14:textId="4864FD3A" w:rsidR="000B7276" w:rsidRDefault="000B7276" w:rsidP="0089656A">
      <w:pPr>
        <w:jc w:val="center"/>
      </w:pPr>
      <w:r>
        <w:t>Jon Etter,</w:t>
      </w:r>
    </w:p>
    <w:p w14:paraId="76EB4BE2" w14:textId="77777777" w:rsidR="0089656A" w:rsidRDefault="000B7276" w:rsidP="0089656A">
      <w:pPr>
        <w:jc w:val="center"/>
      </w:pPr>
      <w:r>
        <w:lastRenderedPageBreak/>
        <w:t xml:space="preserve">English </w:t>
      </w:r>
      <w:r w:rsidR="0089656A">
        <w:t>Teacher, Parent,</w:t>
      </w:r>
    </w:p>
    <w:p w14:paraId="0D1A636D" w14:textId="3BCB2566" w:rsidR="000B7276" w:rsidRPr="00B00621" w:rsidRDefault="000B7276" w:rsidP="0089656A">
      <w:pPr>
        <w:jc w:val="center"/>
      </w:pPr>
      <w:r>
        <w:t>and Dreadful Writer</w:t>
      </w:r>
    </w:p>
    <w:sectPr w:rsidR="000B7276" w:rsidRPr="00B00621" w:rsidSect="004F67BE">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DB1856" w14:textId="77777777" w:rsidR="00BF4344" w:rsidRDefault="00BF4344" w:rsidP="005D15BD">
      <w:r>
        <w:separator/>
      </w:r>
    </w:p>
  </w:endnote>
  <w:endnote w:type="continuationSeparator" w:id="0">
    <w:p w14:paraId="7E9990A8" w14:textId="77777777" w:rsidR="00BF4344" w:rsidRDefault="00BF4344" w:rsidP="005D15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Blackadder ITC">
    <w:altName w:val="Gabriola"/>
    <w:panose1 w:val="04020505051007020D02"/>
    <w:charset w:val="00"/>
    <w:family w:val="decorative"/>
    <w:pitch w:val="variable"/>
    <w:sig w:usb0="00000003" w:usb1="00000000" w:usb2="00000000" w:usb3="00000000" w:csb0="00000001" w:csb1="00000000"/>
  </w:font>
  <w:font w:name="Apple Chancery">
    <w:altName w:val="Courier New"/>
    <w:charset w:val="00"/>
    <w:family w:val="auto"/>
    <w:pitch w:val="variable"/>
    <w:sig w:usb0="80000067" w:usb1="00000003" w:usb2="00000000" w:usb3="00000000" w:csb0="000001F3" w:csb1="00000000"/>
  </w:font>
  <w:font w:name="Lucida Handwriting">
    <w:panose1 w:val="03010101010101010101"/>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E86810" w14:textId="77777777" w:rsidR="00BF4344" w:rsidRDefault="00BF4344" w:rsidP="005D15BD">
      <w:r>
        <w:separator/>
      </w:r>
    </w:p>
  </w:footnote>
  <w:footnote w:type="continuationSeparator" w:id="0">
    <w:p w14:paraId="4568FBE4" w14:textId="77777777" w:rsidR="00BF4344" w:rsidRDefault="00BF4344" w:rsidP="005D15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F7E10"/>
    <w:multiLevelType w:val="hybridMultilevel"/>
    <w:tmpl w:val="69986D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417981"/>
    <w:multiLevelType w:val="hybridMultilevel"/>
    <w:tmpl w:val="6E2CF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2527F2"/>
    <w:multiLevelType w:val="hybridMultilevel"/>
    <w:tmpl w:val="6DAE4B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C4126B"/>
    <w:multiLevelType w:val="hybridMultilevel"/>
    <w:tmpl w:val="3558C1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181D0E"/>
    <w:multiLevelType w:val="hybridMultilevel"/>
    <w:tmpl w:val="F8987D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DE0AC2"/>
    <w:multiLevelType w:val="hybridMultilevel"/>
    <w:tmpl w:val="8D14DB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A81E13"/>
    <w:multiLevelType w:val="hybridMultilevel"/>
    <w:tmpl w:val="4DC4EE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1A19BA"/>
    <w:multiLevelType w:val="hybridMultilevel"/>
    <w:tmpl w:val="50B822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0B22DC"/>
    <w:multiLevelType w:val="hybridMultilevel"/>
    <w:tmpl w:val="1D662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411024"/>
    <w:multiLevelType w:val="hybridMultilevel"/>
    <w:tmpl w:val="DFE851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155153"/>
    <w:multiLevelType w:val="hybridMultilevel"/>
    <w:tmpl w:val="37C618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9723B3"/>
    <w:multiLevelType w:val="hybridMultilevel"/>
    <w:tmpl w:val="A0AED8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B877FB"/>
    <w:multiLevelType w:val="hybridMultilevel"/>
    <w:tmpl w:val="3FDC5718"/>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124F01"/>
    <w:multiLevelType w:val="hybridMultilevel"/>
    <w:tmpl w:val="E90E69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6F4A8B"/>
    <w:multiLevelType w:val="hybridMultilevel"/>
    <w:tmpl w:val="38847D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9C1064"/>
    <w:multiLevelType w:val="hybridMultilevel"/>
    <w:tmpl w:val="015228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AC74634"/>
    <w:multiLevelType w:val="hybridMultilevel"/>
    <w:tmpl w:val="4F586D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B5B7405"/>
    <w:multiLevelType w:val="hybridMultilevel"/>
    <w:tmpl w:val="F17EF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6A351C"/>
    <w:multiLevelType w:val="hybridMultilevel"/>
    <w:tmpl w:val="748C9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53239B"/>
    <w:multiLevelType w:val="hybridMultilevel"/>
    <w:tmpl w:val="1CB496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825A8B"/>
    <w:multiLevelType w:val="hybridMultilevel"/>
    <w:tmpl w:val="B8287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E28438C"/>
    <w:multiLevelType w:val="hybridMultilevel"/>
    <w:tmpl w:val="886AED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6F24C4"/>
    <w:multiLevelType w:val="hybridMultilevel"/>
    <w:tmpl w:val="C01813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1243D19"/>
    <w:multiLevelType w:val="hybridMultilevel"/>
    <w:tmpl w:val="277AD3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38C11DC"/>
    <w:multiLevelType w:val="hybridMultilevel"/>
    <w:tmpl w:val="E07C99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67702CE"/>
    <w:multiLevelType w:val="hybridMultilevel"/>
    <w:tmpl w:val="2FC05D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9C135F"/>
    <w:multiLevelType w:val="hybridMultilevel"/>
    <w:tmpl w:val="B8287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8A5A32"/>
    <w:multiLevelType w:val="hybridMultilevel"/>
    <w:tmpl w:val="888AB5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1DC33AD"/>
    <w:multiLevelType w:val="hybridMultilevel"/>
    <w:tmpl w:val="B8287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4A328C4"/>
    <w:multiLevelType w:val="hybridMultilevel"/>
    <w:tmpl w:val="531A67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AA11FA4"/>
    <w:multiLevelType w:val="hybridMultilevel"/>
    <w:tmpl w:val="B2503B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D7D4D13"/>
    <w:multiLevelType w:val="hybridMultilevel"/>
    <w:tmpl w:val="29249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8C00F7"/>
    <w:multiLevelType w:val="hybridMultilevel"/>
    <w:tmpl w:val="31B660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4526E55"/>
    <w:multiLevelType w:val="hybridMultilevel"/>
    <w:tmpl w:val="F83831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7F31E25"/>
    <w:multiLevelType w:val="hybridMultilevel"/>
    <w:tmpl w:val="9B4060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E447354"/>
    <w:multiLevelType w:val="hybridMultilevel"/>
    <w:tmpl w:val="B8287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1773A52"/>
    <w:multiLevelType w:val="hybridMultilevel"/>
    <w:tmpl w:val="915E4E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3F603EA"/>
    <w:multiLevelType w:val="hybridMultilevel"/>
    <w:tmpl w:val="DC9CF1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76A7BAD"/>
    <w:multiLevelType w:val="hybridMultilevel"/>
    <w:tmpl w:val="716CA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7"/>
  </w:num>
  <w:num w:numId="2">
    <w:abstractNumId w:val="13"/>
  </w:num>
  <w:num w:numId="3">
    <w:abstractNumId w:val="38"/>
  </w:num>
  <w:num w:numId="4">
    <w:abstractNumId w:val="22"/>
  </w:num>
  <w:num w:numId="5">
    <w:abstractNumId w:val="2"/>
  </w:num>
  <w:num w:numId="6">
    <w:abstractNumId w:val="36"/>
  </w:num>
  <w:num w:numId="7">
    <w:abstractNumId w:val="32"/>
  </w:num>
  <w:num w:numId="8">
    <w:abstractNumId w:val="34"/>
  </w:num>
  <w:num w:numId="9">
    <w:abstractNumId w:val="29"/>
  </w:num>
  <w:num w:numId="10">
    <w:abstractNumId w:val="33"/>
  </w:num>
  <w:num w:numId="11">
    <w:abstractNumId w:val="23"/>
  </w:num>
  <w:num w:numId="12">
    <w:abstractNumId w:val="0"/>
  </w:num>
  <w:num w:numId="13">
    <w:abstractNumId w:val="19"/>
  </w:num>
  <w:num w:numId="14">
    <w:abstractNumId w:val="9"/>
  </w:num>
  <w:num w:numId="15">
    <w:abstractNumId w:val="17"/>
  </w:num>
  <w:num w:numId="16">
    <w:abstractNumId w:val="25"/>
  </w:num>
  <w:num w:numId="17">
    <w:abstractNumId w:val="6"/>
  </w:num>
  <w:num w:numId="18">
    <w:abstractNumId w:val="15"/>
  </w:num>
  <w:num w:numId="19">
    <w:abstractNumId w:val="30"/>
  </w:num>
  <w:num w:numId="20">
    <w:abstractNumId w:val="8"/>
  </w:num>
  <w:num w:numId="21">
    <w:abstractNumId w:val="16"/>
  </w:num>
  <w:num w:numId="22">
    <w:abstractNumId w:val="7"/>
  </w:num>
  <w:num w:numId="23">
    <w:abstractNumId w:val="5"/>
  </w:num>
  <w:num w:numId="24">
    <w:abstractNumId w:val="14"/>
  </w:num>
  <w:num w:numId="25">
    <w:abstractNumId w:val="31"/>
  </w:num>
  <w:num w:numId="26">
    <w:abstractNumId w:val="10"/>
  </w:num>
  <w:num w:numId="27">
    <w:abstractNumId w:val="4"/>
  </w:num>
  <w:num w:numId="28">
    <w:abstractNumId w:val="27"/>
  </w:num>
  <w:num w:numId="29">
    <w:abstractNumId w:val="26"/>
  </w:num>
  <w:num w:numId="30">
    <w:abstractNumId w:val="3"/>
  </w:num>
  <w:num w:numId="31">
    <w:abstractNumId w:val="12"/>
  </w:num>
  <w:num w:numId="32">
    <w:abstractNumId w:val="18"/>
  </w:num>
  <w:num w:numId="33">
    <w:abstractNumId w:val="1"/>
  </w:num>
  <w:num w:numId="34">
    <w:abstractNumId w:val="11"/>
  </w:num>
  <w:num w:numId="35">
    <w:abstractNumId w:val="20"/>
  </w:num>
  <w:num w:numId="36">
    <w:abstractNumId w:val="28"/>
  </w:num>
  <w:num w:numId="37">
    <w:abstractNumId w:val="35"/>
  </w:num>
  <w:num w:numId="38">
    <w:abstractNumId w:val="21"/>
  </w:num>
  <w:num w:numId="3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FFA"/>
    <w:rsid w:val="00002C76"/>
    <w:rsid w:val="000264AA"/>
    <w:rsid w:val="0004743A"/>
    <w:rsid w:val="0006186D"/>
    <w:rsid w:val="00070A6C"/>
    <w:rsid w:val="00074EB2"/>
    <w:rsid w:val="00077A1F"/>
    <w:rsid w:val="000A2FFB"/>
    <w:rsid w:val="000A4C3A"/>
    <w:rsid w:val="000B15F3"/>
    <w:rsid w:val="000B7276"/>
    <w:rsid w:val="000C18D6"/>
    <w:rsid w:val="000C1E50"/>
    <w:rsid w:val="000E3D3D"/>
    <w:rsid w:val="000F30E3"/>
    <w:rsid w:val="00106E92"/>
    <w:rsid w:val="00127553"/>
    <w:rsid w:val="00131A73"/>
    <w:rsid w:val="00132F79"/>
    <w:rsid w:val="001478D0"/>
    <w:rsid w:val="001479F5"/>
    <w:rsid w:val="00147B06"/>
    <w:rsid w:val="00153D79"/>
    <w:rsid w:val="00163FED"/>
    <w:rsid w:val="00164518"/>
    <w:rsid w:val="00174634"/>
    <w:rsid w:val="00182F7E"/>
    <w:rsid w:val="00191028"/>
    <w:rsid w:val="00195C1B"/>
    <w:rsid w:val="001C76EB"/>
    <w:rsid w:val="001D6DE4"/>
    <w:rsid w:val="001E0021"/>
    <w:rsid w:val="001F4D0F"/>
    <w:rsid w:val="001F760D"/>
    <w:rsid w:val="00200317"/>
    <w:rsid w:val="00215DF6"/>
    <w:rsid w:val="002430C8"/>
    <w:rsid w:val="00245BCE"/>
    <w:rsid w:val="002504C1"/>
    <w:rsid w:val="00255939"/>
    <w:rsid w:val="00264E1F"/>
    <w:rsid w:val="00280D11"/>
    <w:rsid w:val="002830F8"/>
    <w:rsid w:val="002844B3"/>
    <w:rsid w:val="00290D41"/>
    <w:rsid w:val="002B41C3"/>
    <w:rsid w:val="002B5FA7"/>
    <w:rsid w:val="002B7B11"/>
    <w:rsid w:val="002D22AF"/>
    <w:rsid w:val="002E3FDC"/>
    <w:rsid w:val="0030718B"/>
    <w:rsid w:val="0030776D"/>
    <w:rsid w:val="00322C69"/>
    <w:rsid w:val="00331E01"/>
    <w:rsid w:val="003348C3"/>
    <w:rsid w:val="003356CF"/>
    <w:rsid w:val="00340754"/>
    <w:rsid w:val="003619BD"/>
    <w:rsid w:val="003821E7"/>
    <w:rsid w:val="00382ADE"/>
    <w:rsid w:val="00382E67"/>
    <w:rsid w:val="00396B14"/>
    <w:rsid w:val="00397B69"/>
    <w:rsid w:val="003A65FA"/>
    <w:rsid w:val="003C5D5D"/>
    <w:rsid w:val="003D064F"/>
    <w:rsid w:val="003E7C10"/>
    <w:rsid w:val="003F7E7B"/>
    <w:rsid w:val="00414A67"/>
    <w:rsid w:val="0041604E"/>
    <w:rsid w:val="00434239"/>
    <w:rsid w:val="00447768"/>
    <w:rsid w:val="00456187"/>
    <w:rsid w:val="004763B2"/>
    <w:rsid w:val="00476C40"/>
    <w:rsid w:val="00493AB0"/>
    <w:rsid w:val="004A0526"/>
    <w:rsid w:val="004D5807"/>
    <w:rsid w:val="004D7A4E"/>
    <w:rsid w:val="004E4E29"/>
    <w:rsid w:val="004F234D"/>
    <w:rsid w:val="004F67BE"/>
    <w:rsid w:val="0050093C"/>
    <w:rsid w:val="00507955"/>
    <w:rsid w:val="005105CE"/>
    <w:rsid w:val="00530594"/>
    <w:rsid w:val="0054672D"/>
    <w:rsid w:val="0055166F"/>
    <w:rsid w:val="0055321C"/>
    <w:rsid w:val="005558D0"/>
    <w:rsid w:val="0056159D"/>
    <w:rsid w:val="00562D7E"/>
    <w:rsid w:val="005667E6"/>
    <w:rsid w:val="00587827"/>
    <w:rsid w:val="005A324D"/>
    <w:rsid w:val="005B6293"/>
    <w:rsid w:val="005D15BD"/>
    <w:rsid w:val="005F13A4"/>
    <w:rsid w:val="005F3263"/>
    <w:rsid w:val="00631C27"/>
    <w:rsid w:val="0063516F"/>
    <w:rsid w:val="006519BB"/>
    <w:rsid w:val="00651C0B"/>
    <w:rsid w:val="00685F12"/>
    <w:rsid w:val="00697DDD"/>
    <w:rsid w:val="006B1319"/>
    <w:rsid w:val="006B7E6D"/>
    <w:rsid w:val="006D460E"/>
    <w:rsid w:val="006D7CB0"/>
    <w:rsid w:val="006E1CFD"/>
    <w:rsid w:val="00701242"/>
    <w:rsid w:val="007013F5"/>
    <w:rsid w:val="00703302"/>
    <w:rsid w:val="007208AB"/>
    <w:rsid w:val="007240C9"/>
    <w:rsid w:val="007B53BE"/>
    <w:rsid w:val="007D7169"/>
    <w:rsid w:val="007E6767"/>
    <w:rsid w:val="007F702A"/>
    <w:rsid w:val="008010A1"/>
    <w:rsid w:val="00804621"/>
    <w:rsid w:val="008048FE"/>
    <w:rsid w:val="00826B35"/>
    <w:rsid w:val="00837316"/>
    <w:rsid w:val="0083783E"/>
    <w:rsid w:val="00843DE4"/>
    <w:rsid w:val="00847A90"/>
    <w:rsid w:val="00856FFA"/>
    <w:rsid w:val="00860AD1"/>
    <w:rsid w:val="0087461B"/>
    <w:rsid w:val="008756A4"/>
    <w:rsid w:val="008768CF"/>
    <w:rsid w:val="008874FE"/>
    <w:rsid w:val="008917CC"/>
    <w:rsid w:val="0089656A"/>
    <w:rsid w:val="00896715"/>
    <w:rsid w:val="008A0222"/>
    <w:rsid w:val="008C5B92"/>
    <w:rsid w:val="008F0184"/>
    <w:rsid w:val="008F2909"/>
    <w:rsid w:val="00917C9C"/>
    <w:rsid w:val="009272E2"/>
    <w:rsid w:val="0093288F"/>
    <w:rsid w:val="0093559B"/>
    <w:rsid w:val="009426DF"/>
    <w:rsid w:val="009564BD"/>
    <w:rsid w:val="00965696"/>
    <w:rsid w:val="00995C5B"/>
    <w:rsid w:val="009A52B7"/>
    <w:rsid w:val="009A6776"/>
    <w:rsid w:val="009B7945"/>
    <w:rsid w:val="009D5623"/>
    <w:rsid w:val="009E3431"/>
    <w:rsid w:val="009E3AA0"/>
    <w:rsid w:val="009F39D0"/>
    <w:rsid w:val="00A023FF"/>
    <w:rsid w:val="00A07184"/>
    <w:rsid w:val="00A26708"/>
    <w:rsid w:val="00A26AC3"/>
    <w:rsid w:val="00A41C9E"/>
    <w:rsid w:val="00A54AE7"/>
    <w:rsid w:val="00A5760F"/>
    <w:rsid w:val="00A70449"/>
    <w:rsid w:val="00A94499"/>
    <w:rsid w:val="00AB0004"/>
    <w:rsid w:val="00AC2EC1"/>
    <w:rsid w:val="00AC578B"/>
    <w:rsid w:val="00AE3816"/>
    <w:rsid w:val="00AF458E"/>
    <w:rsid w:val="00AF5430"/>
    <w:rsid w:val="00B00621"/>
    <w:rsid w:val="00B00934"/>
    <w:rsid w:val="00B04033"/>
    <w:rsid w:val="00B1552B"/>
    <w:rsid w:val="00B46F66"/>
    <w:rsid w:val="00B53E12"/>
    <w:rsid w:val="00B636E5"/>
    <w:rsid w:val="00B700A6"/>
    <w:rsid w:val="00B85E04"/>
    <w:rsid w:val="00BA6B10"/>
    <w:rsid w:val="00BB239E"/>
    <w:rsid w:val="00BD2281"/>
    <w:rsid w:val="00BD7B7A"/>
    <w:rsid w:val="00BE7491"/>
    <w:rsid w:val="00BF2D83"/>
    <w:rsid w:val="00BF4344"/>
    <w:rsid w:val="00BF4914"/>
    <w:rsid w:val="00C070E9"/>
    <w:rsid w:val="00C134B6"/>
    <w:rsid w:val="00C21433"/>
    <w:rsid w:val="00C22961"/>
    <w:rsid w:val="00C269C4"/>
    <w:rsid w:val="00C4035D"/>
    <w:rsid w:val="00C40730"/>
    <w:rsid w:val="00C42D74"/>
    <w:rsid w:val="00C678E1"/>
    <w:rsid w:val="00C702DC"/>
    <w:rsid w:val="00C72A5A"/>
    <w:rsid w:val="00C83E69"/>
    <w:rsid w:val="00C85CF6"/>
    <w:rsid w:val="00C96DEE"/>
    <w:rsid w:val="00CA5E3C"/>
    <w:rsid w:val="00CA740C"/>
    <w:rsid w:val="00CD79FD"/>
    <w:rsid w:val="00D044B9"/>
    <w:rsid w:val="00D16C29"/>
    <w:rsid w:val="00D36AEC"/>
    <w:rsid w:val="00D51F94"/>
    <w:rsid w:val="00D5588B"/>
    <w:rsid w:val="00D60CC8"/>
    <w:rsid w:val="00D94A42"/>
    <w:rsid w:val="00DB7864"/>
    <w:rsid w:val="00DC5887"/>
    <w:rsid w:val="00DD14C9"/>
    <w:rsid w:val="00DE6495"/>
    <w:rsid w:val="00DF2298"/>
    <w:rsid w:val="00E04ADE"/>
    <w:rsid w:val="00E13DB5"/>
    <w:rsid w:val="00E20190"/>
    <w:rsid w:val="00E34175"/>
    <w:rsid w:val="00E460B0"/>
    <w:rsid w:val="00E6097F"/>
    <w:rsid w:val="00E71E4C"/>
    <w:rsid w:val="00E75251"/>
    <w:rsid w:val="00E7668E"/>
    <w:rsid w:val="00E86F1C"/>
    <w:rsid w:val="00E953A2"/>
    <w:rsid w:val="00EA0B1B"/>
    <w:rsid w:val="00EA55E9"/>
    <w:rsid w:val="00EA57DD"/>
    <w:rsid w:val="00EB5CBF"/>
    <w:rsid w:val="00EC64AE"/>
    <w:rsid w:val="00ED61DF"/>
    <w:rsid w:val="00ED7CF5"/>
    <w:rsid w:val="00EE36D0"/>
    <w:rsid w:val="00EF3886"/>
    <w:rsid w:val="00F13A1C"/>
    <w:rsid w:val="00F526AA"/>
    <w:rsid w:val="00F72CA5"/>
    <w:rsid w:val="00F76EDE"/>
    <w:rsid w:val="00FE24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F75263"/>
  <w14:defaultImageDpi w14:val="300"/>
  <w15:docId w15:val="{F7227616-8E65-4F49-99AE-BA47176BF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6FFA"/>
    <w:pPr>
      <w:ind w:left="720"/>
      <w:contextualSpacing/>
    </w:pPr>
  </w:style>
  <w:style w:type="character" w:styleId="Hyperlink">
    <w:name w:val="Hyperlink"/>
    <w:basedOn w:val="DefaultParagraphFont"/>
    <w:uiPriority w:val="99"/>
    <w:unhideWhenUsed/>
    <w:rsid w:val="000B7276"/>
    <w:rPr>
      <w:color w:val="0000FF" w:themeColor="hyperlink"/>
      <w:u w:val="single"/>
    </w:rPr>
  </w:style>
  <w:style w:type="paragraph" w:customStyle="1" w:styleId="Normal1">
    <w:name w:val="Normal1"/>
    <w:rsid w:val="008010A1"/>
    <w:pPr>
      <w:pBdr>
        <w:top w:val="nil"/>
        <w:left w:val="nil"/>
        <w:bottom w:val="nil"/>
        <w:right w:val="nil"/>
        <w:between w:val="nil"/>
      </w:pBdr>
    </w:pPr>
    <w:rPr>
      <w:rFonts w:ascii="Cambria" w:eastAsia="Cambria" w:hAnsi="Cambria" w:cs="Cambria"/>
      <w:color w:val="000000"/>
    </w:rPr>
  </w:style>
  <w:style w:type="paragraph" w:styleId="Header">
    <w:name w:val="header"/>
    <w:basedOn w:val="Normal"/>
    <w:link w:val="HeaderChar"/>
    <w:uiPriority w:val="99"/>
    <w:unhideWhenUsed/>
    <w:rsid w:val="005D15BD"/>
    <w:pPr>
      <w:tabs>
        <w:tab w:val="center" w:pos="4680"/>
        <w:tab w:val="right" w:pos="9360"/>
      </w:tabs>
    </w:pPr>
  </w:style>
  <w:style w:type="character" w:customStyle="1" w:styleId="HeaderChar">
    <w:name w:val="Header Char"/>
    <w:basedOn w:val="DefaultParagraphFont"/>
    <w:link w:val="Header"/>
    <w:uiPriority w:val="99"/>
    <w:rsid w:val="005D15BD"/>
  </w:style>
  <w:style w:type="paragraph" w:styleId="Footer">
    <w:name w:val="footer"/>
    <w:basedOn w:val="Normal"/>
    <w:link w:val="FooterChar"/>
    <w:uiPriority w:val="99"/>
    <w:unhideWhenUsed/>
    <w:rsid w:val="005D15BD"/>
    <w:pPr>
      <w:tabs>
        <w:tab w:val="center" w:pos="4680"/>
        <w:tab w:val="right" w:pos="9360"/>
      </w:tabs>
    </w:pPr>
  </w:style>
  <w:style w:type="character" w:customStyle="1" w:styleId="FooterChar">
    <w:name w:val="Footer Char"/>
    <w:basedOn w:val="DefaultParagraphFont"/>
    <w:link w:val="Footer"/>
    <w:uiPriority w:val="99"/>
    <w:rsid w:val="005D15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8802637">
      <w:bodyDiv w:val="1"/>
      <w:marLeft w:val="0"/>
      <w:marRight w:val="0"/>
      <w:marTop w:val="0"/>
      <w:marBottom w:val="0"/>
      <w:divBdr>
        <w:top w:val="none" w:sz="0" w:space="0" w:color="auto"/>
        <w:left w:val="none" w:sz="0" w:space="0" w:color="auto"/>
        <w:bottom w:val="none" w:sz="0" w:space="0" w:color="auto"/>
        <w:right w:val="none" w:sz="0" w:space="0" w:color="auto"/>
      </w:divBdr>
    </w:div>
    <w:div w:id="185645821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JonEtterWriter" TargetMode="External"/><Relationship Id="rId3" Type="http://schemas.openxmlformats.org/officeDocument/2006/relationships/settings" Target="settings.xml"/><Relationship Id="rId7" Type="http://schemas.openxmlformats.org/officeDocument/2006/relationships/hyperlink" Target="mailto:jonetter42@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5191</Words>
  <Characters>29589</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Wauwatosa East High School</Company>
  <LinksUpToDate>false</LinksUpToDate>
  <CharactersWithSpaces>34711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Etter</dc:creator>
  <cp:keywords/>
  <dc:description/>
  <cp:lastModifiedBy>Etter, Jonathan</cp:lastModifiedBy>
  <cp:revision>2</cp:revision>
  <dcterms:created xsi:type="dcterms:W3CDTF">2020-03-27T20:55:00Z</dcterms:created>
  <dcterms:modified xsi:type="dcterms:W3CDTF">2020-03-27T20:55:00Z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414364597</vt:i4>
  </property>
</Properties>
</file>